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bookmarkStart w:id="0" w:name="block-7384671"/>
      <w:r w:rsidRPr="001556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="00691043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Тамбовской области</w:t>
      </w:r>
      <w:bookmarkEnd w:id="1"/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5561E">
        <w:rPr>
          <w:rFonts w:ascii="Times New Roman" w:hAnsi="Times New Roman"/>
          <w:b/>
          <w:color w:val="000000"/>
          <w:sz w:val="28"/>
          <w:lang w:val="ru-RU"/>
        </w:rPr>
        <w:t>Жердевского</w:t>
      </w:r>
      <w:proofErr w:type="spellEnd"/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1556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561E">
        <w:rPr>
          <w:rFonts w:ascii="Times New Roman" w:hAnsi="Times New Roman"/>
          <w:color w:val="000000"/>
          <w:sz w:val="28"/>
          <w:lang w:val="ru-RU"/>
        </w:rPr>
        <w:t>​</w:t>
      </w:r>
    </w:p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5561E">
        <w:rPr>
          <w:rFonts w:ascii="Times New Roman" w:hAnsi="Times New Roman"/>
          <w:b/>
          <w:color w:val="000000"/>
          <w:sz w:val="28"/>
          <w:lang w:val="ru-RU"/>
        </w:rPr>
        <w:t>Жердевская</w:t>
      </w:r>
      <w:proofErr w:type="spellEnd"/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B16E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91043" w:rsidRPr="00AC4C52" w:rsidTr="00691043">
        <w:tc>
          <w:tcPr>
            <w:tcW w:w="3114" w:type="dxa"/>
          </w:tcPr>
          <w:p w:rsidR="00691043" w:rsidRPr="0040209D" w:rsidRDefault="00691043" w:rsidP="00691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1043" w:rsidRPr="0040209D" w:rsidRDefault="007C2C43" w:rsidP="00691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1043" w:rsidRPr="008944ED" w:rsidRDefault="00417E95" w:rsidP="00691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Жердевская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№2»</w:t>
            </w:r>
          </w:p>
          <w:p w:rsidR="00691043" w:rsidRPr="008944ED" w:rsidRDefault="00691043" w:rsidP="00691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7E95" w:rsidRDefault="00417E95" w:rsidP="00691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C2C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1043" w:rsidRDefault="007C2C43" w:rsidP="00691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910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910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1043" w:rsidRPr="0040209D" w:rsidRDefault="00691043" w:rsidP="006910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1043" w:rsidRDefault="007C2C43" w:rsidP="00691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1043" w:rsidRPr="008944ED" w:rsidRDefault="007C2C43" w:rsidP="00691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Жердевская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№2"</w:t>
            </w:r>
          </w:p>
          <w:p w:rsidR="00691043" w:rsidRDefault="007C2C43" w:rsidP="006910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1043" w:rsidRPr="008944ED" w:rsidRDefault="007C2C43" w:rsidP="00691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691043" w:rsidRDefault="007C2C43" w:rsidP="00691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1043" w:rsidRPr="0040209D" w:rsidRDefault="00691043" w:rsidP="006910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7C2C43">
      <w:pPr>
        <w:spacing w:after="0"/>
        <w:ind w:left="120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‌</w:t>
      </w: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1034954)</w:t>
      </w: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7C2C43">
      <w:pPr>
        <w:spacing w:after="0" w:line="408" w:lineRule="auto"/>
        <w:ind w:left="120"/>
        <w:jc w:val="center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16EF8" w:rsidRPr="0015561E" w:rsidRDefault="00417E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  <w:r w:rsidR="007C2C43" w:rsidRPr="001556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B16EF8">
      <w:pPr>
        <w:spacing w:after="0"/>
        <w:ind w:left="120"/>
        <w:jc w:val="center"/>
        <w:rPr>
          <w:lang w:val="ru-RU"/>
        </w:rPr>
      </w:pPr>
    </w:p>
    <w:p w:rsidR="00B16EF8" w:rsidRPr="0015561E" w:rsidRDefault="007C2C43" w:rsidP="00691043">
      <w:pPr>
        <w:spacing w:after="0"/>
        <w:jc w:val="center"/>
        <w:rPr>
          <w:lang w:val="ru-RU"/>
        </w:rPr>
      </w:pPr>
      <w:bookmarkStart w:id="3" w:name="33a6f4f1-a4d0-4904-9be8-f3bc488806fd"/>
      <w:proofErr w:type="spellStart"/>
      <w:r w:rsidRPr="0015561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5561E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15561E">
        <w:rPr>
          <w:rFonts w:ascii="Times New Roman" w:hAnsi="Times New Roman"/>
          <w:b/>
          <w:color w:val="000000"/>
          <w:sz w:val="28"/>
          <w:lang w:val="ru-RU"/>
        </w:rPr>
        <w:t>уголуково</w:t>
      </w:r>
      <w:bookmarkEnd w:id="3"/>
      <w:proofErr w:type="spellEnd"/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15561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556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561E">
        <w:rPr>
          <w:rFonts w:ascii="Times New Roman" w:hAnsi="Times New Roman"/>
          <w:color w:val="000000"/>
          <w:sz w:val="28"/>
          <w:lang w:val="ru-RU"/>
        </w:rPr>
        <w:t>​</w:t>
      </w:r>
    </w:p>
    <w:p w:rsidR="00B16EF8" w:rsidRPr="0015561E" w:rsidRDefault="00B16EF8">
      <w:pPr>
        <w:rPr>
          <w:lang w:val="ru-RU"/>
        </w:rPr>
        <w:sectPr w:rsidR="00B16EF8" w:rsidRPr="0015561E">
          <w:pgSz w:w="11906" w:h="16383"/>
          <w:pgMar w:top="1134" w:right="850" w:bottom="1134" w:left="1701" w:header="720" w:footer="720" w:gutter="0"/>
          <w:cols w:space="720"/>
        </w:sectPr>
      </w:pPr>
    </w:p>
    <w:p w:rsidR="00B16EF8" w:rsidRPr="0015561E" w:rsidRDefault="007C2C43" w:rsidP="00691043">
      <w:pPr>
        <w:spacing w:after="0" w:line="264" w:lineRule="auto"/>
        <w:jc w:val="both"/>
        <w:rPr>
          <w:lang w:val="ru-RU"/>
        </w:rPr>
      </w:pPr>
      <w:bookmarkStart w:id="5" w:name="block-7384670"/>
      <w:bookmarkEnd w:id="0"/>
      <w:r w:rsidRPr="001556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16EF8" w:rsidRPr="0015561E" w:rsidRDefault="007C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16EF8" w:rsidRPr="0015561E" w:rsidRDefault="007C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16EF8" w:rsidRPr="0015561E" w:rsidRDefault="007C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691043" w:rsidRDefault="006910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16EF8" w:rsidRPr="0015561E" w:rsidRDefault="00B16EF8">
      <w:pPr>
        <w:rPr>
          <w:lang w:val="ru-RU"/>
        </w:rPr>
        <w:sectPr w:rsidR="00B16EF8" w:rsidRPr="0015561E">
          <w:pgSz w:w="11906" w:h="16383"/>
          <w:pgMar w:top="1134" w:right="850" w:bottom="1134" w:left="1701" w:header="720" w:footer="720" w:gutter="0"/>
          <w:cols w:space="720"/>
        </w:sect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bookmarkStart w:id="6" w:name="block-7384673"/>
      <w:bookmarkEnd w:id="5"/>
      <w:r w:rsidRPr="0015561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9104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5561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6EF8" w:rsidRPr="0015561E" w:rsidRDefault="007C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16EF8" w:rsidRPr="0015561E" w:rsidRDefault="007C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16EF8" w:rsidRPr="0015561E" w:rsidRDefault="007C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16EF8" w:rsidRPr="0015561E" w:rsidRDefault="007C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16EF8" w:rsidRPr="0015561E" w:rsidRDefault="007C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561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16EF8" w:rsidRPr="0015561E" w:rsidRDefault="007C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B16EF8" w:rsidRPr="0015561E" w:rsidRDefault="007C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16EF8" w:rsidRPr="0015561E" w:rsidRDefault="007C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16EF8" w:rsidRPr="0015561E" w:rsidRDefault="007C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16EF8" w:rsidRPr="0015561E" w:rsidRDefault="007C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561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16EF8" w:rsidRPr="0015561E" w:rsidRDefault="007C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16EF8" w:rsidRPr="0015561E" w:rsidRDefault="007C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16EF8" w:rsidRPr="0015561E" w:rsidRDefault="007C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561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16EF8" w:rsidRPr="0015561E" w:rsidRDefault="007C2C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9104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5561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6EF8" w:rsidRPr="0015561E" w:rsidRDefault="007C2C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16EF8" w:rsidRPr="0015561E" w:rsidRDefault="007C2C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16EF8" w:rsidRDefault="007C2C4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B16EF8" w:rsidRPr="0015561E" w:rsidRDefault="007C2C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16EF8" w:rsidRPr="0015561E" w:rsidRDefault="007C2C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16EF8" w:rsidRDefault="007C2C4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16EF8" w:rsidRPr="0015561E" w:rsidRDefault="007C2C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16EF8" w:rsidRPr="0015561E" w:rsidRDefault="007C2C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16EF8" w:rsidRPr="0015561E" w:rsidRDefault="007C2C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16EF8" w:rsidRPr="0015561E" w:rsidRDefault="007C2C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561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16EF8" w:rsidRPr="0015561E" w:rsidRDefault="007C2C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16EF8" w:rsidRPr="0015561E" w:rsidRDefault="007C2C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16EF8" w:rsidRPr="0015561E" w:rsidRDefault="007C2C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16EF8" w:rsidRPr="0015561E" w:rsidRDefault="007C2C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16EF8" w:rsidRPr="0015561E" w:rsidRDefault="007C2C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16EF8" w:rsidRPr="0015561E" w:rsidRDefault="007C2C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16EF8" w:rsidRPr="0015561E" w:rsidRDefault="007C2C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16EF8" w:rsidRPr="0015561E" w:rsidRDefault="007C2C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16EF8" w:rsidRPr="0015561E" w:rsidRDefault="007C2C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561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16EF8" w:rsidRPr="0015561E" w:rsidRDefault="007C2C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16EF8" w:rsidRPr="0015561E" w:rsidRDefault="007C2C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16EF8" w:rsidRPr="0015561E" w:rsidRDefault="007C2C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561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16EF8" w:rsidRPr="0015561E" w:rsidRDefault="007C2C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16EF8" w:rsidRPr="0015561E" w:rsidRDefault="007C2C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16EF8" w:rsidRPr="0015561E" w:rsidRDefault="007C2C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16EF8" w:rsidRPr="0015561E" w:rsidRDefault="007C2C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91043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5561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6EF8" w:rsidRPr="0015561E" w:rsidRDefault="007C2C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16EF8" w:rsidRPr="0015561E" w:rsidRDefault="007C2C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16EF8" w:rsidRPr="0015561E" w:rsidRDefault="007C2C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16EF8" w:rsidRPr="0015561E" w:rsidRDefault="007C2C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16EF8" w:rsidRPr="0015561E" w:rsidRDefault="007C2C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5561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16EF8" w:rsidRPr="0015561E" w:rsidRDefault="007C2C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16EF8" w:rsidRPr="0015561E" w:rsidRDefault="007C2C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16EF8" w:rsidRPr="0015561E" w:rsidRDefault="007C2C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16EF8" w:rsidRPr="0015561E" w:rsidRDefault="007C2C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16EF8" w:rsidRPr="0015561E" w:rsidRDefault="007C2C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6EF8" w:rsidRPr="0015561E" w:rsidRDefault="007C2C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16EF8" w:rsidRPr="0015561E" w:rsidRDefault="007C2C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16EF8" w:rsidRPr="0015561E" w:rsidRDefault="007C2C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16EF8" w:rsidRPr="0015561E" w:rsidRDefault="007C2C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16EF8" w:rsidRPr="0015561E" w:rsidRDefault="007C2C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16EF8" w:rsidRPr="0015561E" w:rsidRDefault="007C2C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>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16EF8" w:rsidRPr="0015561E" w:rsidRDefault="007C2C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16EF8" w:rsidRPr="0015561E" w:rsidRDefault="007C2C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55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561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16EF8" w:rsidRPr="0015561E" w:rsidRDefault="007C2C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16EF8" w:rsidRPr="0015561E" w:rsidRDefault="007C2C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16EF8" w:rsidRPr="0015561E" w:rsidRDefault="007C2C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16EF8" w:rsidRPr="0015561E" w:rsidRDefault="007C2C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16EF8" w:rsidRPr="0015561E" w:rsidRDefault="007C2C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16EF8" w:rsidRPr="0015561E" w:rsidRDefault="007C2C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16EF8" w:rsidRPr="0015561E" w:rsidRDefault="007C2C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16EF8" w:rsidRPr="0015561E" w:rsidRDefault="007C2C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16EF8" w:rsidRPr="0015561E" w:rsidRDefault="007C2C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16EF8" w:rsidRPr="0015561E" w:rsidRDefault="007C2C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16EF8" w:rsidRPr="0015561E" w:rsidRDefault="007C2C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16EF8" w:rsidRPr="0015561E" w:rsidRDefault="007C2C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16EF8" w:rsidRPr="0015561E" w:rsidRDefault="007C2C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16EF8" w:rsidRPr="0015561E" w:rsidRDefault="007C2C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16EF8" w:rsidRPr="0015561E" w:rsidRDefault="007C2C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16EF8" w:rsidRPr="0015561E" w:rsidRDefault="007C2C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16EF8" w:rsidRPr="0015561E" w:rsidRDefault="007C2C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16EF8" w:rsidRPr="0015561E" w:rsidRDefault="007C2C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16EF8" w:rsidRPr="0015561E" w:rsidRDefault="007C2C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16EF8" w:rsidRPr="0015561E" w:rsidRDefault="007C2C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16EF8" w:rsidRPr="0015561E" w:rsidRDefault="007C2C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16EF8" w:rsidRPr="0015561E" w:rsidRDefault="00B16EF8">
      <w:pPr>
        <w:rPr>
          <w:lang w:val="ru-RU"/>
        </w:rPr>
        <w:sectPr w:rsidR="00B16EF8" w:rsidRPr="0015561E">
          <w:pgSz w:w="11906" w:h="16383"/>
          <w:pgMar w:top="1134" w:right="850" w:bottom="1134" w:left="1701" w:header="720" w:footer="720" w:gutter="0"/>
          <w:cols w:space="720"/>
        </w:sect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bookmarkStart w:id="7" w:name="block-7384674"/>
      <w:bookmarkEnd w:id="6"/>
      <w:r w:rsidRPr="001556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7C2C43">
      <w:pPr>
        <w:spacing w:after="0"/>
        <w:ind w:left="120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16EF8" w:rsidRPr="0015561E" w:rsidRDefault="007C2C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16EF8" w:rsidRPr="0015561E" w:rsidRDefault="007C2C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16EF8" w:rsidRPr="0015561E" w:rsidRDefault="007C2C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16EF8" w:rsidRPr="0015561E" w:rsidRDefault="007C2C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16EF8" w:rsidRPr="0015561E" w:rsidRDefault="007C2C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16EF8" w:rsidRPr="0015561E" w:rsidRDefault="007C2C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16EF8" w:rsidRPr="0015561E" w:rsidRDefault="007C2C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16EF8" w:rsidRPr="0015561E" w:rsidRDefault="007C2C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16EF8" w:rsidRPr="0015561E" w:rsidRDefault="007C2C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16EF8" w:rsidRPr="0015561E" w:rsidRDefault="007C2C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7C2C43">
      <w:pPr>
        <w:spacing w:after="0"/>
        <w:ind w:left="120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16EF8" w:rsidRDefault="007C2C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16EF8" w:rsidRPr="0015561E" w:rsidRDefault="007C2C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16EF8" w:rsidRDefault="007C2C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16EF8" w:rsidRPr="0015561E" w:rsidRDefault="007C2C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16EF8" w:rsidRDefault="007C2C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16EF8" w:rsidRDefault="007C2C43">
      <w:pPr>
        <w:numPr>
          <w:ilvl w:val="0"/>
          <w:numId w:val="35"/>
        </w:numPr>
        <w:spacing w:after="0" w:line="264" w:lineRule="auto"/>
        <w:jc w:val="both"/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6EF8" w:rsidRPr="0015561E" w:rsidRDefault="007C2C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16EF8" w:rsidRPr="0015561E" w:rsidRDefault="007C2C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16EF8" w:rsidRPr="0015561E" w:rsidRDefault="007C2C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16EF8" w:rsidRPr="0015561E" w:rsidRDefault="007C2C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16EF8" w:rsidRDefault="007C2C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16EF8" w:rsidRPr="0015561E" w:rsidRDefault="007C2C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16EF8" w:rsidRPr="0015561E" w:rsidRDefault="007C2C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16EF8" w:rsidRPr="0015561E" w:rsidRDefault="007C2C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16EF8" w:rsidRPr="0015561E" w:rsidRDefault="007C2C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16EF8" w:rsidRPr="0015561E" w:rsidRDefault="007C2C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16EF8" w:rsidRDefault="007C2C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EF8" w:rsidRPr="0015561E" w:rsidRDefault="007C2C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16EF8" w:rsidRPr="0015561E" w:rsidRDefault="007C2C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16EF8" w:rsidRPr="0015561E" w:rsidRDefault="007C2C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16EF8" w:rsidRPr="0015561E" w:rsidRDefault="007C2C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16EF8" w:rsidRPr="0015561E" w:rsidRDefault="007C2C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7C2C43">
      <w:pPr>
        <w:spacing w:after="0"/>
        <w:ind w:left="120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EF8" w:rsidRPr="0015561E" w:rsidRDefault="00B16EF8">
      <w:pPr>
        <w:spacing w:after="0"/>
        <w:ind w:left="120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16EF8" w:rsidRPr="0015561E" w:rsidRDefault="007C2C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B16EF8" w:rsidRPr="0015561E" w:rsidRDefault="007C2C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16EF8" w:rsidRDefault="007C2C4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16EF8" w:rsidRPr="0015561E" w:rsidRDefault="007C2C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5561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5561E">
        <w:rPr>
          <w:rFonts w:ascii="Times New Roman" w:hAnsi="Times New Roman"/>
          <w:color w:val="000000"/>
          <w:sz w:val="28"/>
          <w:lang w:val="ru-RU"/>
        </w:rPr>
        <w:t>.</w:t>
      </w:r>
    </w:p>
    <w:p w:rsidR="00B16EF8" w:rsidRPr="0015561E" w:rsidRDefault="00B16EF8">
      <w:pPr>
        <w:spacing w:after="0" w:line="264" w:lineRule="auto"/>
        <w:ind w:left="120"/>
        <w:jc w:val="both"/>
        <w:rPr>
          <w:lang w:val="ru-RU"/>
        </w:rPr>
      </w:pPr>
    </w:p>
    <w:p w:rsidR="00B16EF8" w:rsidRPr="0015561E" w:rsidRDefault="007C2C43">
      <w:pPr>
        <w:spacing w:after="0" w:line="264" w:lineRule="auto"/>
        <w:ind w:left="120"/>
        <w:jc w:val="both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6EF8" w:rsidRPr="0015561E" w:rsidRDefault="007C2C43">
      <w:pPr>
        <w:spacing w:after="0" w:line="264" w:lineRule="auto"/>
        <w:ind w:firstLine="600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556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56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16EF8" w:rsidRDefault="007C2C43">
      <w:pPr>
        <w:numPr>
          <w:ilvl w:val="0"/>
          <w:numId w:val="43"/>
        </w:numPr>
        <w:spacing w:after="0" w:line="264" w:lineRule="auto"/>
        <w:jc w:val="both"/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16EF8" w:rsidRPr="0015561E" w:rsidRDefault="007C2C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56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16EF8" w:rsidRDefault="00B16EF8">
      <w:pPr>
        <w:rPr>
          <w:lang w:val="ru-RU"/>
        </w:rPr>
      </w:pPr>
    </w:p>
    <w:p w:rsidR="00AC4C52" w:rsidRDefault="00AC4C52">
      <w:pPr>
        <w:rPr>
          <w:lang w:val="ru-RU"/>
        </w:rPr>
      </w:pPr>
    </w:p>
    <w:p w:rsidR="00AC4C52" w:rsidRDefault="00AC4C52">
      <w:pPr>
        <w:rPr>
          <w:lang w:val="ru-RU"/>
        </w:rPr>
      </w:pPr>
    </w:p>
    <w:p w:rsidR="00AC4C52" w:rsidRDefault="00AC4C52">
      <w:pPr>
        <w:rPr>
          <w:lang w:val="ru-RU"/>
        </w:rPr>
      </w:pPr>
    </w:p>
    <w:p w:rsidR="00AC4C52" w:rsidRDefault="00AC4C52" w:rsidP="00AC4C52">
      <w:pPr>
        <w:autoSpaceDE w:val="0"/>
        <w:adjustRightInd w:val="0"/>
        <w:spacing w:after="0" w:line="240" w:lineRule="auto"/>
        <w:jc w:val="center"/>
        <w:rPr>
          <w:rStyle w:val="dash041e005f0431005f044b005f0447005f043d005f044b005f0439005f005fchar1char1"/>
          <w:b/>
          <w:lang w:val="ru-RU"/>
        </w:rPr>
      </w:pPr>
      <w:r w:rsidRPr="00AC4C52">
        <w:rPr>
          <w:rStyle w:val="dash041e005f0431005f044b005f0447005f043d005f044b005f0439005f005fchar1char1"/>
          <w:b/>
          <w:lang w:val="ru-RU"/>
        </w:rPr>
        <w:t>Планируемые результаты изучения учебного предмета</w:t>
      </w:r>
      <w:r>
        <w:rPr>
          <w:rStyle w:val="dash041e005f0431005f044b005f0447005f043d005f044b005f0439005f005fchar1char1"/>
          <w:b/>
          <w:lang w:val="ru-RU"/>
        </w:rPr>
        <w:t xml:space="preserve"> «Окружающий мир»</w:t>
      </w:r>
    </w:p>
    <w:p w:rsidR="00AC4C52" w:rsidRPr="00AC4C52" w:rsidRDefault="00AC4C52" w:rsidP="00AC4C52">
      <w:pPr>
        <w:autoSpaceDE w:val="0"/>
        <w:adjustRightInd w:val="0"/>
        <w:spacing w:after="0" w:line="240" w:lineRule="auto"/>
        <w:jc w:val="center"/>
        <w:rPr>
          <w:rStyle w:val="c43c4"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>по АООП для обучающихся с ОВЗ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Личностные результаты: </w:t>
      </w:r>
    </w:p>
    <w:p w:rsidR="00AC4C52" w:rsidRPr="00AC4C52" w:rsidRDefault="00AC4C52" w:rsidP="00AC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1) формирование основ российской гражданской иден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тации;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роды, народов, культур и религий;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3) формирование уважительного отношения к иному мне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нию, истории и культуре других народов;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ностного смысла учения;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7) формирование эстетических потребностей, ценностей и чувств;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8) развитие этических чувств, доброжелательности и эмо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ционально-нравственной отзывчивости, понимания и сопере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живания чувствам других людей;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9) развитие навыков сотрудничества </w:t>
      </w:r>
      <w:proofErr w:type="gramStart"/>
      <w:r w:rsidRPr="00AC4C5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10) формирование установки на безопасный, здоровый об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C4C5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AC4C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результаты: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2) освоение способов решения проблем творческого и по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искового характера;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фективные способы достижения результата;</w:t>
      </w:r>
    </w:p>
    <w:p w:rsidR="00AC4C52" w:rsidRPr="00AC4C52" w:rsidRDefault="00AC4C52" w:rsidP="00AC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5) освоение начальных форм познавательной и личностной рефлексии; 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6) использование знаково-символических сре</w:t>
      </w:r>
      <w:proofErr w:type="gramStart"/>
      <w:r w:rsidRPr="00AC4C52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AC4C52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ставления информации для создания моделей изучаемых объ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ектов и процессов, схем решения учебных и практических задач;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7) активное использование речевых средств и средств ин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10) готовность слушать собеседника и вести диалог; готов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12) овладение начальными сведениями о сущности и осо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ющий мир»; 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13) овладение базовыми предметными и </w:t>
      </w:r>
      <w:proofErr w:type="spellStart"/>
      <w:r w:rsidRPr="00AC4C52">
        <w:rPr>
          <w:rFonts w:ascii="Times New Roman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AC4C52" w:rsidRPr="00AC4C52" w:rsidRDefault="00AC4C52" w:rsidP="00AC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14) умение работать в материальной и информационной сре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C4C52" w:rsidRPr="00AC4C52" w:rsidRDefault="00AC4C52" w:rsidP="00AC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результаты: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1) понимание особой роли России в мировой истории, вос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питание чувства гордости за национальные свершения, откры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тия, победы;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AC4C5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C4C52">
        <w:rPr>
          <w:rFonts w:ascii="Times New Roman" w:hAnsi="Times New Roman" w:cs="Times New Roman"/>
          <w:sz w:val="24"/>
          <w:szCs w:val="24"/>
          <w:lang w:val="ru-RU"/>
        </w:rPr>
        <w:t>здоровьесберегающего</w:t>
      </w:r>
      <w:proofErr w:type="spellEnd"/>
      <w:r w:rsidRPr="00AC4C52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в природной и социальной среде;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4) освоение доступных способов изучения природы и обще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ства (наблюдение, запись, измерение, опыт, сравнение, клас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сификация и др. с получением информации из семейных ар</w:t>
      </w:r>
      <w:r w:rsidRPr="00AC4C52">
        <w:rPr>
          <w:rFonts w:ascii="Times New Roman" w:hAnsi="Times New Roman" w:cs="Times New Roman"/>
          <w:sz w:val="24"/>
          <w:szCs w:val="24"/>
          <w:lang w:val="ru-RU"/>
        </w:rPr>
        <w:softHyphen/>
        <w:t>хивов, от окружающих людей, в открытом информационном пространстве);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AC4C52" w:rsidRPr="00AC4C52" w:rsidRDefault="00AC4C52" w:rsidP="00AC4C52">
      <w:pPr>
        <w:rPr>
          <w:lang w:val="ru-RU"/>
        </w:rPr>
      </w:pPr>
    </w:p>
    <w:p w:rsidR="00AC4C52" w:rsidRDefault="00AC4C52" w:rsidP="00AC4C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требования к знаниям, умениям и навыкам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 к концу 4 класса 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</w:pPr>
      <w:r w:rsidRPr="00AC4C52"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  <w:t>Человек и природа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Учащиеся научатся: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описывать изученные объекты и явления живой и неживой природы, выделять их существенные признаки;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сравнивать объекты живой и неживой природы на основе внешних признаков или известных характерных свойств, осуществлять классификацию изученных объектов природы по самостоятельно выделенным признакам;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использовать для поиска необходимой информации различные доступные справочные издания по естествознанию, определитель растений и животных на основе иллюстраций, атлас карт, в т.ч. (при возможности);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использовать готовые модели (глобус, карта, план) для объяснения явлений или описания свойств объектов;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gramStart"/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сравнивать изучаемые природные сообщества (лес, луг, водоем, болото) как единство живой и неживой природы (солнечный свет, воздух, вода, почва, растения, животные);</w:t>
      </w:r>
      <w:proofErr w:type="gramEnd"/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различать полезные ископаемые (не менее трех), понимать их значение в хозяйстве;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узнавать наиболее распространенные лекарственные растения родного края.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Учащиеся получат возможность: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i/>
          <w:iCs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i/>
          <w:iCs/>
          <w:sz w:val="24"/>
          <w:szCs w:val="24"/>
          <w:lang w:val="ru-RU" w:eastAsia="ja-JP"/>
        </w:rPr>
        <w:t>осознавать ценность природы и необходимость нести ответственность за ее сохранение, соблюдать правила экологического поведения в школе, быту и природной среде;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i/>
          <w:iCs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i/>
          <w:iCs/>
          <w:sz w:val="24"/>
          <w:szCs w:val="24"/>
          <w:lang w:val="ru-RU" w:eastAsia="ja-JP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</w:pPr>
      <w:r w:rsidRPr="00AC4C52"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  <w:t>Человек и общество.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i/>
          <w:sz w:val="24"/>
          <w:szCs w:val="24"/>
          <w:lang w:val="ru-RU"/>
        </w:rPr>
        <w:t>Учащиеся научатся: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узнавать государственную символику Российской Федерации и своего региона;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узнавать выдающиеся памятники истории и культуры России;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знать историю Древней Руси     российского государства, о событиях общественной и культурной жизни страны в изучаемые исторические периоды;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знать выдающихся российских государственных деятелей (в изучаемый период): князья Владимир, Ярослав Мудрый, Александр Невский, Дмитрий Донской, царь Иван </w:t>
      </w:r>
      <w:r w:rsidRPr="007E05EA">
        <w:rPr>
          <w:rFonts w:ascii="Times New Roman" w:eastAsia="MS Mincho" w:hAnsi="Times New Roman" w:cs="Times New Roman"/>
          <w:sz w:val="24"/>
          <w:szCs w:val="24"/>
          <w:lang w:eastAsia="ja-JP"/>
        </w:rPr>
        <w:t>IV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Грозный; Кузьма Минин, Дмитрий Пожарский, связанные с ними события и их влияние на историю нашего Отечества;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знать выдающихся российских государственных деятелей (в изучаемый период) и </w:t>
      </w:r>
      <w:proofErr w:type="gramStart"/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связанные</w:t>
      </w:r>
      <w:proofErr w:type="gramEnd"/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ними события: Петр </w:t>
      </w:r>
      <w:r w:rsidRPr="007E05EA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,  А.В. Суворов, М.И. Кутузов, Г.К.Жуков, Ю.А. Гагарин, С.П. Королев;</w:t>
      </w:r>
    </w:p>
    <w:p w:rsidR="00AC4C52" w:rsidRPr="00AC4C52" w:rsidRDefault="00AC4C52" w:rsidP="00AC4C5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i/>
          <w:sz w:val="24"/>
          <w:szCs w:val="24"/>
          <w:lang w:val="ru-RU"/>
        </w:rPr>
        <w:t>Учащиеся получат возможность: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об истории и выдающихся людях родного края.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- </w:t>
      </w:r>
      <w:proofErr w:type="gramStart"/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и</w:t>
      </w:r>
      <w:proofErr w:type="gramEnd"/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спользуя дополнительные источники информации (на бумажных и при возможности электронных носителях, в т.ч. и контролируемом Интернете), находить факты, относящиеся к образу жизни, обычаям и верованиям своих предков; на основе имеющихся знаний отличать реальны исторические факты от вымыслов;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AC4C5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– оценивать характер взаимоотношений; о первых государствах;</w:t>
      </w:r>
    </w:p>
    <w:p w:rsidR="00AC4C52" w:rsidRPr="007E05EA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proofErr w:type="spellStart"/>
      <w:r w:rsidRPr="007E05E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Правила</w:t>
      </w:r>
      <w:proofErr w:type="spellEnd"/>
      <w:r w:rsidRPr="007E05E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proofErr w:type="spellStart"/>
      <w:r w:rsidRPr="007E05E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безопасной</w:t>
      </w:r>
      <w:proofErr w:type="spellEnd"/>
      <w:r w:rsidRPr="007E05E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proofErr w:type="spellStart"/>
      <w:r w:rsidRPr="007E05E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жизни</w:t>
      </w:r>
      <w:proofErr w:type="spellEnd"/>
    </w:p>
    <w:p w:rsidR="00AC4C52" w:rsidRPr="007E05EA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proofErr w:type="spellStart"/>
      <w:r w:rsidRPr="007E05EA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Учащиеся</w:t>
      </w:r>
      <w:proofErr w:type="spellEnd"/>
      <w:r w:rsidRPr="007E05EA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7E05EA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научатся</w:t>
      </w:r>
      <w:proofErr w:type="spellEnd"/>
      <w:r w:rsidRPr="007E05EA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: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iCs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iCs/>
          <w:sz w:val="24"/>
          <w:szCs w:val="24"/>
          <w:lang w:val="ru-RU" w:eastAsia="ja-JP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выполнять правила личной гигиены, безопасного поведения в доме, на улице, в природной среде;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hAnsi="Times New Roman" w:cs="Times New Roman"/>
          <w:iCs/>
          <w:sz w:val="24"/>
          <w:szCs w:val="24"/>
          <w:lang w:val="ru-RU" w:eastAsia="ja-JP"/>
        </w:rPr>
      </w:pPr>
      <w:r w:rsidRPr="00AC4C5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- объяснять с опорой на иллюстрации потенциальную опасность бытовых предметов и ситуаций;</w:t>
      </w:r>
    </w:p>
    <w:p w:rsidR="00AC4C52" w:rsidRPr="00AC4C52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Cs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iCs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iCs/>
          <w:sz w:val="24"/>
          <w:szCs w:val="24"/>
          <w:lang w:val="ru-RU" w:eastAsia="ja-JP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гигиены.</w:t>
      </w:r>
    </w:p>
    <w:p w:rsidR="00AC4C52" w:rsidRPr="007E05EA" w:rsidRDefault="00AC4C52" w:rsidP="00AC4C52">
      <w:pPr>
        <w:autoSpaceDE w:val="0"/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proofErr w:type="spellStart"/>
      <w:r w:rsidRPr="007E05E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Учащиеся</w:t>
      </w:r>
      <w:proofErr w:type="spellEnd"/>
      <w:r w:rsidRPr="007E05E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7E05E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получат</w:t>
      </w:r>
      <w:proofErr w:type="spellEnd"/>
      <w:r w:rsidRPr="007E05E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7E05E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возможность</w:t>
      </w:r>
      <w:proofErr w:type="spellEnd"/>
      <w:r w:rsidRPr="007E05E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:</w:t>
      </w:r>
    </w:p>
    <w:p w:rsidR="00AC4C52" w:rsidRPr="00AC4C52" w:rsidRDefault="00AC4C52" w:rsidP="00AC4C52">
      <w:pPr>
        <w:spacing w:after="0" w:line="240" w:lineRule="auto"/>
        <w:ind w:left="-567" w:right="-285" w:firstLine="426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ru-RU" w:eastAsia="ja-JP"/>
        </w:rPr>
      </w:pPr>
      <w:r w:rsidRPr="00AC4C52">
        <w:rPr>
          <w:rFonts w:ascii="Times New Roman" w:hAnsi="Times New Roman" w:cs="Times New Roman"/>
          <w:i/>
          <w:iCs/>
          <w:sz w:val="24"/>
          <w:szCs w:val="24"/>
          <w:lang w:val="ru-RU" w:eastAsia="ja-JP"/>
        </w:rPr>
        <w:t xml:space="preserve">– </w:t>
      </w:r>
      <w:r w:rsidRPr="00AC4C52">
        <w:rPr>
          <w:rFonts w:ascii="Times New Roman" w:eastAsia="MS Mincho" w:hAnsi="Times New Roman" w:cs="Times New Roman"/>
          <w:i/>
          <w:iCs/>
          <w:sz w:val="24"/>
          <w:szCs w:val="24"/>
          <w:lang w:val="ru-RU" w:eastAsia="ja-JP"/>
        </w:rPr>
        <w:t>осознавать ценность природы и необходимость нести ответственность за ее сохранение, соблюдать правила экологического поведения в школе, быту и природной среде.</w:t>
      </w:r>
    </w:p>
    <w:p w:rsidR="00AC4C52" w:rsidRPr="00AC4C52" w:rsidRDefault="00AC4C52" w:rsidP="00AC4C52">
      <w:pPr>
        <w:spacing w:after="0" w:line="240" w:lineRule="auto"/>
        <w:ind w:left="-567" w:right="-285" w:firstLine="709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ru-RU" w:eastAsia="ja-JP"/>
        </w:rPr>
      </w:pPr>
    </w:p>
    <w:p w:rsidR="00AC4C52" w:rsidRPr="00AC4C52" w:rsidRDefault="00AC4C52" w:rsidP="00AC4C52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с учетом коррекционной работы</w:t>
      </w:r>
    </w:p>
    <w:p w:rsidR="00AC4C52" w:rsidRPr="00AC4C52" w:rsidRDefault="00AC4C52" w:rsidP="00AC4C52">
      <w:p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концу 4 класса учащиеся должны знать:</w:t>
      </w:r>
    </w:p>
    <w:p w:rsidR="00AC4C52" w:rsidRPr="00AC4C52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— планета Солнечной системы, причины смены дня и ночи и времен года;</w:t>
      </w:r>
    </w:p>
    <w:p w:rsidR="00AC4C52" w:rsidRPr="00AC4C52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изображения Земли, ее поверхности: глобус, гео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графическая карта;</w:t>
      </w:r>
    </w:p>
    <w:p w:rsidR="00AC4C52" w:rsidRPr="00AC4C52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AC4C52" w:rsidRPr="007E05EA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некоторые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4C52" w:rsidRPr="007E05EA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природные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зоны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4C52" w:rsidRPr="00AC4C52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природы своего края: формы земной поверх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ности, полезные ископаемые, водоемы, природные сообщества;</w:t>
      </w:r>
    </w:p>
    <w:p w:rsidR="00AC4C52" w:rsidRPr="00AC4C52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периоды: первобытное общество, Древний мир, Средние века, Новое время, Новейшее время;</w:t>
      </w:r>
    </w:p>
    <w:p w:rsidR="00AC4C52" w:rsidRPr="00AC4C52" w:rsidRDefault="00AC4C52" w:rsidP="00AC4C52">
      <w:pPr>
        <w:numPr>
          <w:ilvl w:val="0"/>
          <w:numId w:val="45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события и великих людей истории;</w:t>
      </w:r>
    </w:p>
    <w:p w:rsidR="00AC4C52" w:rsidRPr="00AC4C52" w:rsidRDefault="00AC4C52" w:rsidP="00AC4C52">
      <w:pPr>
        <w:numPr>
          <w:ilvl w:val="0"/>
          <w:numId w:val="45"/>
        </w:numPr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AC4C52" w:rsidRPr="00AC4C52" w:rsidRDefault="00AC4C52" w:rsidP="00AC4C52">
      <w:p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концу 4 класса учащиеся должны уметь: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природные объекты; различать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наблюдения природных тел и явлений;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учебных и реальных ситуациях в доступной форме да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вать оценку деятельности людей с точки зрения ее экологи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ческой допустимости; определять возможные причины отри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рианты личного участия в сохранении природного окруже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приводить примеры животных Красной книги России и международной Красной книги;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соотносить год с веком, определять последовательность исторических событий;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приводить примеры патриотизма, доблести, благородства на материале отечественной истории;</w:t>
      </w:r>
    </w:p>
    <w:p w:rsidR="00AC4C52" w:rsidRPr="007E05EA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приводить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5E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7E05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находить в учебнике и дополнительных источниках сведения по определенной теме природоведчес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кого и обществоведческого характера, излагать их в виде со</w:t>
      </w: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общения, рассказа;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иллюстрацию учебника как источник знаний, раскрывать содержание; иллюстрации;</w:t>
      </w:r>
    </w:p>
    <w:p w:rsidR="00AC4C52" w:rsidRPr="00AC4C52" w:rsidRDefault="00AC4C52" w:rsidP="00AC4C52">
      <w:pPr>
        <w:numPr>
          <w:ilvl w:val="0"/>
          <w:numId w:val="46"/>
        </w:numPr>
        <w:shd w:val="clear" w:color="auto" w:fill="FFFFFF"/>
        <w:spacing w:after="0" w:line="240" w:lineRule="auto"/>
        <w:ind w:left="-567" w:right="-285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4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приемами чтения географической и исторической карты.</w:t>
      </w:r>
    </w:p>
    <w:p w:rsidR="00AC4C52" w:rsidRPr="00AC4C52" w:rsidRDefault="00AC4C52" w:rsidP="00AC4C52">
      <w:pPr>
        <w:rPr>
          <w:lang w:val="ru-RU"/>
        </w:rPr>
      </w:pPr>
    </w:p>
    <w:p w:rsidR="00AC4C52" w:rsidRPr="0015561E" w:rsidRDefault="00AC4C52">
      <w:pPr>
        <w:rPr>
          <w:lang w:val="ru-RU"/>
        </w:rPr>
        <w:sectPr w:rsidR="00AC4C52" w:rsidRPr="0015561E">
          <w:pgSz w:w="11906" w:h="16383"/>
          <w:pgMar w:top="1134" w:right="850" w:bottom="1134" w:left="1701" w:header="720" w:footer="720" w:gutter="0"/>
          <w:cols w:space="720"/>
        </w:sectPr>
      </w:pPr>
    </w:p>
    <w:p w:rsidR="00B16EF8" w:rsidRDefault="007C2C43">
      <w:pPr>
        <w:spacing w:after="0"/>
        <w:ind w:left="120"/>
      </w:pPr>
      <w:bookmarkStart w:id="8" w:name="block-7384672"/>
      <w:bookmarkEnd w:id="7"/>
      <w:r w:rsidRPr="001556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EF8" w:rsidRDefault="007C2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16E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</w:tbl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Default="007C2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16E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</w:tbl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Default="007C2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16E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</w:tbl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Default="007C2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16EF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</w:tbl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384677"/>
      <w:bookmarkEnd w:id="8"/>
    </w:p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7384675"/>
      <w:bookmarkEnd w:id="9"/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1043" w:rsidRDefault="00691043" w:rsidP="006910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6EF8" w:rsidRPr="00691043" w:rsidRDefault="00B16EF8" w:rsidP="00691043">
      <w:pPr>
        <w:spacing w:after="0"/>
        <w:ind w:left="120"/>
        <w:rPr>
          <w:lang w:val="ru-RU"/>
        </w:rPr>
        <w:sectPr w:rsidR="00B16EF8" w:rsidRPr="0069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043" w:rsidRDefault="00691043" w:rsidP="0069104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B16EF8" w:rsidRDefault="007C2C43" w:rsidP="0069104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16EF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EF8" w:rsidRDefault="00B16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EF8" w:rsidRDefault="00B16EF8"/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155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691043" w:rsidRDefault="00691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16EF8" w:rsidRPr="00AC4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6E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EF8" w:rsidRPr="008176BB" w:rsidRDefault="00817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EF8" w:rsidRDefault="00B16EF8">
            <w:pPr>
              <w:spacing w:after="0"/>
              <w:ind w:left="135"/>
            </w:pPr>
          </w:p>
        </w:tc>
      </w:tr>
      <w:tr w:rsidR="00B16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Pr="0015561E" w:rsidRDefault="007C2C43">
            <w:pPr>
              <w:spacing w:after="0"/>
              <w:ind w:left="135"/>
              <w:rPr>
                <w:lang w:val="ru-RU"/>
              </w:rPr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 w:rsidRPr="00155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EF8" w:rsidRDefault="007C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EF8" w:rsidRDefault="00B16EF8"/>
        </w:tc>
      </w:tr>
    </w:tbl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Default="00B16EF8">
      <w:pPr>
        <w:sectPr w:rsidR="00B16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EF8" w:rsidRPr="00954AFE" w:rsidRDefault="007C2C43" w:rsidP="00954AFE">
      <w:pPr>
        <w:spacing w:after="0" w:line="240" w:lineRule="auto"/>
        <w:ind w:left="120"/>
        <w:rPr>
          <w:lang w:val="ru-RU"/>
        </w:rPr>
      </w:pPr>
      <w:bookmarkStart w:id="11" w:name="block-7384676"/>
      <w:bookmarkEnd w:id="10"/>
      <w:r w:rsidRPr="00954AF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16EF8" w:rsidRPr="00954AFE" w:rsidRDefault="007C2C43" w:rsidP="00954AFE">
      <w:pPr>
        <w:spacing w:after="0" w:line="240" w:lineRule="auto"/>
        <w:ind w:left="120"/>
        <w:rPr>
          <w:lang w:val="ru-RU"/>
        </w:rPr>
      </w:pPr>
      <w:r w:rsidRPr="00954A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4AFE" w:rsidRPr="00505CA1" w:rsidRDefault="007C2C43" w:rsidP="00954AF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54AFE">
        <w:rPr>
          <w:rFonts w:ascii="Times New Roman" w:hAnsi="Times New Roman"/>
          <w:color w:val="000000"/>
          <w:sz w:val="28"/>
          <w:lang w:val="ru-RU"/>
        </w:rPr>
        <w:t>​</w:t>
      </w:r>
      <w:r w:rsidRPr="00954AF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r w:rsidR="00954AFE" w:rsidRPr="00954AFE">
        <w:rPr>
          <w:rFonts w:ascii="Times New Roman" w:hAnsi="Times New Roman"/>
          <w:kern w:val="3"/>
          <w:sz w:val="28"/>
          <w:szCs w:val="28"/>
          <w:lang w:val="ru-RU"/>
        </w:rPr>
        <w:t xml:space="preserve">Плешаков А.А., Новицкая М.Ю. Окружающий мир. 4 класс. Учебник в 2ч. / Рос. Акад. </w:t>
      </w:r>
      <w:proofErr w:type="spellStart"/>
      <w:r w:rsidR="00954AFE" w:rsidRPr="00954AFE">
        <w:rPr>
          <w:rFonts w:ascii="Times New Roman" w:hAnsi="Times New Roman"/>
          <w:kern w:val="3"/>
          <w:sz w:val="28"/>
          <w:szCs w:val="28"/>
        </w:rPr>
        <w:t>Наук</w:t>
      </w:r>
      <w:proofErr w:type="spellEnd"/>
      <w:r w:rsidR="00954AFE" w:rsidRPr="00954AFE">
        <w:rPr>
          <w:rFonts w:ascii="Times New Roman" w:hAnsi="Times New Roman"/>
          <w:kern w:val="3"/>
          <w:sz w:val="28"/>
          <w:szCs w:val="28"/>
        </w:rPr>
        <w:t xml:space="preserve">, </w:t>
      </w:r>
      <w:proofErr w:type="spellStart"/>
      <w:r w:rsidR="00954AFE" w:rsidRPr="00954AFE">
        <w:rPr>
          <w:rFonts w:ascii="Times New Roman" w:hAnsi="Times New Roman"/>
          <w:kern w:val="3"/>
          <w:sz w:val="28"/>
          <w:szCs w:val="28"/>
        </w:rPr>
        <w:t>Рос</w:t>
      </w:r>
      <w:proofErr w:type="spellEnd"/>
      <w:r w:rsidR="00954AFE" w:rsidRPr="00954AFE">
        <w:rPr>
          <w:rFonts w:ascii="Times New Roman" w:hAnsi="Times New Roman"/>
          <w:kern w:val="3"/>
          <w:sz w:val="28"/>
          <w:szCs w:val="28"/>
        </w:rPr>
        <w:t xml:space="preserve">. </w:t>
      </w:r>
      <w:proofErr w:type="spellStart"/>
      <w:r w:rsidR="00954AFE" w:rsidRPr="00954AFE">
        <w:rPr>
          <w:rFonts w:ascii="Times New Roman" w:hAnsi="Times New Roman"/>
          <w:kern w:val="3"/>
          <w:sz w:val="28"/>
          <w:szCs w:val="28"/>
        </w:rPr>
        <w:t>Академия</w:t>
      </w:r>
      <w:proofErr w:type="spellEnd"/>
      <w:r w:rsidR="00954AFE" w:rsidRPr="00954AF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954AFE" w:rsidRPr="00954AFE">
        <w:rPr>
          <w:rFonts w:ascii="Times New Roman" w:hAnsi="Times New Roman"/>
          <w:kern w:val="3"/>
          <w:sz w:val="28"/>
          <w:szCs w:val="28"/>
        </w:rPr>
        <w:t>образования</w:t>
      </w:r>
      <w:proofErr w:type="spellEnd"/>
      <w:r w:rsidR="00954AFE" w:rsidRPr="00954AFE">
        <w:rPr>
          <w:rFonts w:ascii="Times New Roman" w:hAnsi="Times New Roman"/>
          <w:kern w:val="3"/>
          <w:sz w:val="28"/>
          <w:szCs w:val="28"/>
        </w:rPr>
        <w:t xml:space="preserve">, - </w:t>
      </w:r>
      <w:proofErr w:type="gramStart"/>
      <w:r w:rsidR="00954AFE" w:rsidRPr="00954AFE">
        <w:rPr>
          <w:rFonts w:ascii="Times New Roman" w:hAnsi="Times New Roman"/>
          <w:kern w:val="3"/>
          <w:sz w:val="28"/>
          <w:szCs w:val="28"/>
        </w:rPr>
        <w:t>М.:</w:t>
      </w:r>
      <w:proofErr w:type="gramEnd"/>
      <w:r w:rsidR="00954AFE" w:rsidRPr="00954AF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954AFE" w:rsidRPr="00954AFE">
        <w:rPr>
          <w:rFonts w:ascii="Times New Roman" w:hAnsi="Times New Roman"/>
          <w:kern w:val="3"/>
          <w:sz w:val="28"/>
          <w:szCs w:val="28"/>
        </w:rPr>
        <w:t>Просвещение</w:t>
      </w:r>
      <w:proofErr w:type="spellEnd"/>
      <w:r w:rsidR="00954AFE" w:rsidRPr="00954AFE">
        <w:rPr>
          <w:rFonts w:ascii="Times New Roman" w:hAnsi="Times New Roman"/>
          <w:kern w:val="3"/>
          <w:sz w:val="28"/>
          <w:szCs w:val="28"/>
        </w:rPr>
        <w:t>, 2019.</w:t>
      </w:r>
    </w:p>
    <w:p w:rsidR="00B16EF8" w:rsidRDefault="00B16EF8" w:rsidP="00954AFE">
      <w:pPr>
        <w:spacing w:after="0" w:line="240" w:lineRule="auto"/>
        <w:ind w:left="120"/>
      </w:pPr>
    </w:p>
    <w:p w:rsidR="00B16EF8" w:rsidRDefault="007C2C43" w:rsidP="00954AFE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6EF8" w:rsidRPr="00954AFE" w:rsidRDefault="007C2C43" w:rsidP="00954AFE">
      <w:pPr>
        <w:spacing w:after="0" w:line="240" w:lineRule="auto"/>
        <w:ind w:left="120"/>
        <w:rPr>
          <w:lang w:val="ru-RU"/>
        </w:rPr>
      </w:pPr>
      <w:r w:rsidRPr="00954AFE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 w:rsidR="00954AFE">
        <w:rPr>
          <w:rFonts w:ascii="Times New Roman" w:hAnsi="Times New Roman"/>
          <w:color w:val="000000"/>
          <w:sz w:val="28"/>
          <w:lang w:val="ru-RU"/>
        </w:rPr>
        <w:t>Яценко</w:t>
      </w:r>
      <w:proofErr w:type="spellEnd"/>
      <w:r w:rsidR="00954AFE">
        <w:rPr>
          <w:rFonts w:ascii="Times New Roman" w:hAnsi="Times New Roman"/>
          <w:color w:val="000000"/>
          <w:sz w:val="28"/>
          <w:lang w:val="ru-RU"/>
        </w:rPr>
        <w:t xml:space="preserve"> И.Ф. Поурочные разработки по курсу «Окружающий мир» 4 класс. – 4-е изд. – М.:ВАКО, 2019</w:t>
      </w:r>
    </w:p>
    <w:p w:rsidR="00B16EF8" w:rsidRPr="00954AFE" w:rsidRDefault="00B16EF8" w:rsidP="00954AFE">
      <w:pPr>
        <w:spacing w:after="0" w:line="240" w:lineRule="auto"/>
        <w:ind w:left="120"/>
        <w:rPr>
          <w:lang w:val="ru-RU"/>
        </w:rPr>
      </w:pPr>
    </w:p>
    <w:p w:rsidR="00B16EF8" w:rsidRPr="0015561E" w:rsidRDefault="007C2C43" w:rsidP="00954AFE">
      <w:pPr>
        <w:spacing w:after="0" w:line="240" w:lineRule="auto"/>
        <w:ind w:left="120"/>
        <w:rPr>
          <w:lang w:val="ru-RU"/>
        </w:rPr>
      </w:pPr>
      <w:r w:rsidRPr="001556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AFE" w:rsidRPr="00954AFE" w:rsidRDefault="007C2C43" w:rsidP="00954A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kern w:val="3"/>
          <w:sz w:val="28"/>
          <w:szCs w:val="28"/>
          <w:lang w:val="ru-RU"/>
        </w:rPr>
      </w:pPr>
      <w:r w:rsidRPr="00954AFE">
        <w:rPr>
          <w:rFonts w:ascii="Times New Roman" w:hAnsi="Times New Roman"/>
          <w:color w:val="000000"/>
          <w:sz w:val="28"/>
          <w:lang w:val="ru-RU"/>
        </w:rPr>
        <w:t>​</w:t>
      </w:r>
      <w:r w:rsidRPr="00954AFE">
        <w:rPr>
          <w:rFonts w:ascii="Times New Roman" w:hAnsi="Times New Roman"/>
          <w:color w:val="333333"/>
          <w:sz w:val="28"/>
          <w:lang w:val="ru-RU"/>
        </w:rPr>
        <w:t>​‌‌</w:t>
      </w:r>
      <w:r w:rsidRPr="00954AFE">
        <w:rPr>
          <w:rFonts w:ascii="Times New Roman" w:hAnsi="Times New Roman"/>
          <w:color w:val="000000"/>
          <w:sz w:val="28"/>
          <w:lang w:val="ru-RU"/>
        </w:rPr>
        <w:t>​</w:t>
      </w:r>
      <w:r w:rsidR="00954AFE"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 xml:space="preserve">1.Газета «1 сентября». – Режим доступа: </w:t>
      </w:r>
      <w:r w:rsidR="00954AFE" w:rsidRPr="00954AFE">
        <w:rPr>
          <w:rFonts w:ascii="Times New Roman" w:hAnsi="Times New Roman"/>
          <w:color w:val="323232"/>
          <w:kern w:val="3"/>
          <w:sz w:val="28"/>
          <w:szCs w:val="28"/>
        </w:rPr>
        <w:t>www</w:t>
      </w:r>
      <w:r w:rsidR="00954AFE"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r w:rsidR="00954AFE" w:rsidRPr="00954AFE">
        <w:rPr>
          <w:rFonts w:ascii="Times New Roman" w:hAnsi="Times New Roman"/>
          <w:color w:val="323232"/>
          <w:kern w:val="3"/>
          <w:sz w:val="28"/>
          <w:szCs w:val="28"/>
        </w:rPr>
        <w:t>festival</w:t>
      </w:r>
      <w:r w:rsidR="00954AFE"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.1</w:t>
      </w:r>
      <w:proofErr w:type="spellStart"/>
      <w:r w:rsidR="00954AFE" w:rsidRPr="00954AFE">
        <w:rPr>
          <w:rFonts w:ascii="Times New Roman" w:hAnsi="Times New Roman"/>
          <w:color w:val="323232"/>
          <w:kern w:val="3"/>
          <w:sz w:val="28"/>
          <w:szCs w:val="28"/>
        </w:rPr>
        <w:t>september</w:t>
      </w:r>
      <w:proofErr w:type="spellEnd"/>
      <w:r w:rsidR="00954AFE"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proofErr w:type="spellStart"/>
      <w:r w:rsidR="00954AFE" w:rsidRPr="00954AFE">
        <w:rPr>
          <w:rFonts w:ascii="Times New Roman" w:hAnsi="Times New Roman"/>
          <w:color w:val="323232"/>
          <w:kern w:val="3"/>
          <w:sz w:val="28"/>
          <w:szCs w:val="28"/>
        </w:rPr>
        <w:t>ru</w:t>
      </w:r>
      <w:proofErr w:type="spellEnd"/>
    </w:p>
    <w:p w:rsidR="00954AFE" w:rsidRPr="00954AFE" w:rsidRDefault="00954AFE" w:rsidP="00954A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kern w:val="3"/>
          <w:sz w:val="28"/>
          <w:szCs w:val="28"/>
          <w:lang w:val="ru-RU"/>
        </w:rPr>
      </w:pP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 xml:space="preserve">2.Единая коллекция Цифровых Образовательных Ресурсов. – Режим доступа: 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http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://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school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-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collection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proofErr w:type="spellStart"/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edu</w:t>
      </w:r>
      <w:proofErr w:type="spellEnd"/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proofErr w:type="spellStart"/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ru</w:t>
      </w:r>
      <w:proofErr w:type="spellEnd"/>
    </w:p>
    <w:p w:rsidR="00954AFE" w:rsidRPr="00954AFE" w:rsidRDefault="00954AFE" w:rsidP="00954A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kern w:val="3"/>
          <w:sz w:val="28"/>
          <w:szCs w:val="28"/>
          <w:lang w:val="ru-RU"/>
        </w:rPr>
      </w:pP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 xml:space="preserve">3.Поурочные планы, методическая копилка, информационные технологии в школе. – Режим доступа: 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www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proofErr w:type="spellStart"/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uroki</w:t>
      </w:r>
      <w:proofErr w:type="spellEnd"/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proofErr w:type="spellStart"/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ru</w:t>
      </w:r>
      <w:proofErr w:type="spellEnd"/>
    </w:p>
    <w:p w:rsidR="00954AFE" w:rsidRPr="00954AFE" w:rsidRDefault="00954AFE" w:rsidP="00954A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kern w:val="3"/>
          <w:sz w:val="28"/>
          <w:szCs w:val="28"/>
          <w:lang w:val="ru-RU"/>
        </w:rPr>
      </w:pP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 xml:space="preserve">4.Презентации уроков «Начальная школа». – Режим доступа: 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http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://</w:t>
      </w:r>
      <w:proofErr w:type="spellStart"/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nachalka</w:t>
      </w:r>
      <w:proofErr w:type="spellEnd"/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.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info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/</w:t>
      </w:r>
      <w:r w:rsidRPr="00954AFE">
        <w:rPr>
          <w:rFonts w:ascii="Times New Roman" w:hAnsi="Times New Roman"/>
          <w:color w:val="323232"/>
          <w:kern w:val="3"/>
          <w:sz w:val="28"/>
          <w:szCs w:val="28"/>
        </w:rPr>
        <w:t>about</w:t>
      </w: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/193</w:t>
      </w:r>
    </w:p>
    <w:p w:rsidR="00954AFE" w:rsidRPr="00954AFE" w:rsidRDefault="00954AFE" w:rsidP="00954A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kern w:val="3"/>
          <w:sz w:val="28"/>
          <w:szCs w:val="28"/>
          <w:lang w:val="ru-RU"/>
        </w:rPr>
      </w:pPr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 xml:space="preserve">5.Учебные материалы и словари на сайте «Кирилл и </w:t>
      </w:r>
      <w:proofErr w:type="spellStart"/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>Мефодий</w:t>
      </w:r>
      <w:proofErr w:type="spellEnd"/>
      <w:r w:rsidRPr="00954AFE">
        <w:rPr>
          <w:rFonts w:ascii="Times New Roman" w:hAnsi="Times New Roman"/>
          <w:color w:val="323232"/>
          <w:kern w:val="3"/>
          <w:sz w:val="28"/>
          <w:szCs w:val="28"/>
          <w:lang w:val="ru-RU"/>
        </w:rPr>
        <w:t xml:space="preserve">». – Режим доступа: </w:t>
      </w:r>
      <w:hyperlink r:id="rId85" w:history="1">
        <w:r w:rsidRPr="00954AFE">
          <w:rPr>
            <w:rStyle w:val="ab"/>
            <w:rFonts w:ascii="Times New Roman" w:hAnsi="Times New Roman"/>
            <w:kern w:val="3"/>
            <w:sz w:val="28"/>
            <w:szCs w:val="28"/>
          </w:rPr>
          <w:t>www</w:t>
        </w:r>
        <w:r w:rsidRPr="00954AFE">
          <w:rPr>
            <w:rStyle w:val="ab"/>
            <w:rFonts w:ascii="Times New Roman" w:hAnsi="Times New Roman"/>
            <w:kern w:val="3"/>
            <w:sz w:val="28"/>
            <w:szCs w:val="28"/>
            <w:lang w:val="ru-RU"/>
          </w:rPr>
          <w:t>.</w:t>
        </w:r>
        <w:r w:rsidRPr="00954AFE">
          <w:rPr>
            <w:rStyle w:val="ab"/>
            <w:rFonts w:ascii="Times New Roman" w:hAnsi="Times New Roman"/>
            <w:kern w:val="3"/>
            <w:sz w:val="28"/>
            <w:szCs w:val="28"/>
          </w:rPr>
          <w:t>km</w:t>
        </w:r>
        <w:r w:rsidRPr="00954AFE">
          <w:rPr>
            <w:rStyle w:val="ab"/>
            <w:rFonts w:ascii="Times New Roman" w:hAnsi="Times New Roman"/>
            <w:kern w:val="3"/>
            <w:sz w:val="28"/>
            <w:szCs w:val="28"/>
            <w:lang w:val="ru-RU"/>
          </w:rPr>
          <w:t>.</w:t>
        </w:r>
        <w:proofErr w:type="spellStart"/>
        <w:r w:rsidRPr="00954AFE">
          <w:rPr>
            <w:rStyle w:val="ab"/>
            <w:rFonts w:ascii="Times New Roman" w:hAnsi="Times New Roman"/>
            <w:kern w:val="3"/>
            <w:sz w:val="28"/>
            <w:szCs w:val="28"/>
          </w:rPr>
          <w:t>ru</w:t>
        </w:r>
        <w:proofErr w:type="spellEnd"/>
        <w:r w:rsidRPr="00954AFE">
          <w:rPr>
            <w:rStyle w:val="ab"/>
            <w:rFonts w:ascii="Times New Roman" w:hAnsi="Times New Roman"/>
            <w:kern w:val="3"/>
            <w:sz w:val="28"/>
            <w:szCs w:val="28"/>
            <w:lang w:val="ru-RU"/>
          </w:rPr>
          <w:t>/</w:t>
        </w:r>
        <w:proofErr w:type="spellStart"/>
        <w:r w:rsidRPr="00954AFE">
          <w:rPr>
            <w:rStyle w:val="ab"/>
            <w:rFonts w:ascii="Times New Roman" w:hAnsi="Times New Roman"/>
            <w:kern w:val="3"/>
            <w:sz w:val="28"/>
            <w:szCs w:val="28"/>
          </w:rPr>
          <w:t>ed</w:t>
        </w:r>
        <w:proofErr w:type="spellEnd"/>
      </w:hyperlink>
    </w:p>
    <w:p w:rsidR="00B16EF8" w:rsidRPr="00954AFE" w:rsidRDefault="00B16EF8">
      <w:pPr>
        <w:spacing w:after="0" w:line="480" w:lineRule="auto"/>
        <w:ind w:left="120"/>
        <w:rPr>
          <w:lang w:val="ru-RU"/>
        </w:rPr>
      </w:pPr>
    </w:p>
    <w:p w:rsidR="00B16EF8" w:rsidRPr="00954AFE" w:rsidRDefault="00B16EF8">
      <w:pPr>
        <w:rPr>
          <w:lang w:val="ru-RU"/>
        </w:rPr>
        <w:sectPr w:rsidR="00B16EF8" w:rsidRPr="00954AF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2C43" w:rsidRPr="00954AFE" w:rsidRDefault="007C2C43">
      <w:pPr>
        <w:rPr>
          <w:lang w:val="ru-RU"/>
        </w:rPr>
      </w:pPr>
    </w:p>
    <w:sectPr w:rsidR="007C2C43" w:rsidRPr="00954AFE" w:rsidSect="00B16E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14"/>
    <w:multiLevelType w:val="multilevel"/>
    <w:tmpl w:val="33F6AF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47A34"/>
    <w:multiLevelType w:val="multilevel"/>
    <w:tmpl w:val="D4880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C41DE"/>
    <w:multiLevelType w:val="multilevel"/>
    <w:tmpl w:val="3996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42B0C"/>
    <w:multiLevelType w:val="hybridMultilevel"/>
    <w:tmpl w:val="548AC3B4"/>
    <w:lvl w:ilvl="0" w:tplc="B00406F8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D406FAE"/>
    <w:multiLevelType w:val="multilevel"/>
    <w:tmpl w:val="4BBE2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97259"/>
    <w:multiLevelType w:val="singleLevel"/>
    <w:tmpl w:val="4368588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6">
    <w:nsid w:val="163A57C6"/>
    <w:multiLevelType w:val="multilevel"/>
    <w:tmpl w:val="0152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843B2"/>
    <w:multiLevelType w:val="multilevel"/>
    <w:tmpl w:val="7036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A0D16"/>
    <w:multiLevelType w:val="multilevel"/>
    <w:tmpl w:val="90EA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C42F9"/>
    <w:multiLevelType w:val="multilevel"/>
    <w:tmpl w:val="1CB6B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F5BEB"/>
    <w:multiLevelType w:val="multilevel"/>
    <w:tmpl w:val="3E0CE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D7299"/>
    <w:multiLevelType w:val="multilevel"/>
    <w:tmpl w:val="74A69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01041"/>
    <w:multiLevelType w:val="multilevel"/>
    <w:tmpl w:val="7B18E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256C4"/>
    <w:multiLevelType w:val="multilevel"/>
    <w:tmpl w:val="A4A6E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A1C47"/>
    <w:multiLevelType w:val="multilevel"/>
    <w:tmpl w:val="26087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B3A2F"/>
    <w:multiLevelType w:val="multilevel"/>
    <w:tmpl w:val="C1DA5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772A1"/>
    <w:multiLevelType w:val="multilevel"/>
    <w:tmpl w:val="B0647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C220B"/>
    <w:multiLevelType w:val="multilevel"/>
    <w:tmpl w:val="673A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E0122"/>
    <w:multiLevelType w:val="multilevel"/>
    <w:tmpl w:val="408C9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34A03"/>
    <w:multiLevelType w:val="multilevel"/>
    <w:tmpl w:val="4832F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5E7D1D"/>
    <w:multiLevelType w:val="multilevel"/>
    <w:tmpl w:val="50CE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A33828"/>
    <w:multiLevelType w:val="multilevel"/>
    <w:tmpl w:val="147AF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E123C"/>
    <w:multiLevelType w:val="multilevel"/>
    <w:tmpl w:val="7536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1219"/>
    <w:multiLevelType w:val="multilevel"/>
    <w:tmpl w:val="1FC2C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3064C"/>
    <w:multiLevelType w:val="multilevel"/>
    <w:tmpl w:val="877A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959AC"/>
    <w:multiLevelType w:val="multilevel"/>
    <w:tmpl w:val="AF78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113A7"/>
    <w:multiLevelType w:val="multilevel"/>
    <w:tmpl w:val="4CAE0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D1A04"/>
    <w:multiLevelType w:val="multilevel"/>
    <w:tmpl w:val="6396F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C150E4"/>
    <w:multiLevelType w:val="multilevel"/>
    <w:tmpl w:val="21F41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E965B3"/>
    <w:multiLevelType w:val="multilevel"/>
    <w:tmpl w:val="9968A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127887"/>
    <w:multiLevelType w:val="multilevel"/>
    <w:tmpl w:val="2F367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607BF9"/>
    <w:multiLevelType w:val="hybridMultilevel"/>
    <w:tmpl w:val="C08AE902"/>
    <w:lvl w:ilvl="0" w:tplc="B00406F8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FEC3387"/>
    <w:multiLevelType w:val="multilevel"/>
    <w:tmpl w:val="25BA9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16C0B"/>
    <w:multiLevelType w:val="multilevel"/>
    <w:tmpl w:val="3BF6B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759D1"/>
    <w:multiLevelType w:val="multilevel"/>
    <w:tmpl w:val="F22A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6682E"/>
    <w:multiLevelType w:val="multilevel"/>
    <w:tmpl w:val="E19E0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576D4B"/>
    <w:multiLevelType w:val="multilevel"/>
    <w:tmpl w:val="4302F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FC1B13"/>
    <w:multiLevelType w:val="multilevel"/>
    <w:tmpl w:val="A25A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8D5439"/>
    <w:multiLevelType w:val="multilevel"/>
    <w:tmpl w:val="8DD25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7F0D85"/>
    <w:multiLevelType w:val="multilevel"/>
    <w:tmpl w:val="73261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EE188D"/>
    <w:multiLevelType w:val="multilevel"/>
    <w:tmpl w:val="2124C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94CCF"/>
    <w:multiLevelType w:val="multilevel"/>
    <w:tmpl w:val="AFA25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7977D2"/>
    <w:multiLevelType w:val="multilevel"/>
    <w:tmpl w:val="1D78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BB7977"/>
    <w:multiLevelType w:val="multilevel"/>
    <w:tmpl w:val="47F28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A523A"/>
    <w:multiLevelType w:val="multilevel"/>
    <w:tmpl w:val="97901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8901DA"/>
    <w:multiLevelType w:val="multilevel"/>
    <w:tmpl w:val="84402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0"/>
  </w:num>
  <w:num w:numId="3">
    <w:abstractNumId w:val="10"/>
  </w:num>
  <w:num w:numId="4">
    <w:abstractNumId w:val="6"/>
  </w:num>
  <w:num w:numId="5">
    <w:abstractNumId w:val="23"/>
  </w:num>
  <w:num w:numId="6">
    <w:abstractNumId w:val="9"/>
  </w:num>
  <w:num w:numId="7">
    <w:abstractNumId w:val="7"/>
  </w:num>
  <w:num w:numId="8">
    <w:abstractNumId w:val="15"/>
  </w:num>
  <w:num w:numId="9">
    <w:abstractNumId w:val="17"/>
  </w:num>
  <w:num w:numId="10">
    <w:abstractNumId w:val="28"/>
  </w:num>
  <w:num w:numId="11">
    <w:abstractNumId w:val="19"/>
  </w:num>
  <w:num w:numId="12">
    <w:abstractNumId w:val="0"/>
  </w:num>
  <w:num w:numId="13">
    <w:abstractNumId w:val="33"/>
  </w:num>
  <w:num w:numId="14">
    <w:abstractNumId w:val="25"/>
  </w:num>
  <w:num w:numId="15">
    <w:abstractNumId w:val="36"/>
  </w:num>
  <w:num w:numId="16">
    <w:abstractNumId w:val="18"/>
  </w:num>
  <w:num w:numId="17">
    <w:abstractNumId w:val="14"/>
  </w:num>
  <w:num w:numId="18">
    <w:abstractNumId w:val="4"/>
  </w:num>
  <w:num w:numId="19">
    <w:abstractNumId w:val="37"/>
  </w:num>
  <w:num w:numId="20">
    <w:abstractNumId w:val="32"/>
  </w:num>
  <w:num w:numId="21">
    <w:abstractNumId w:val="11"/>
  </w:num>
  <w:num w:numId="22">
    <w:abstractNumId w:val="22"/>
  </w:num>
  <w:num w:numId="23">
    <w:abstractNumId w:val="45"/>
  </w:num>
  <w:num w:numId="24">
    <w:abstractNumId w:val="41"/>
  </w:num>
  <w:num w:numId="25">
    <w:abstractNumId w:val="1"/>
  </w:num>
  <w:num w:numId="26">
    <w:abstractNumId w:val="35"/>
  </w:num>
  <w:num w:numId="27">
    <w:abstractNumId w:val="29"/>
  </w:num>
  <w:num w:numId="28">
    <w:abstractNumId w:val="8"/>
  </w:num>
  <w:num w:numId="29">
    <w:abstractNumId w:val="20"/>
  </w:num>
  <w:num w:numId="30">
    <w:abstractNumId w:val="27"/>
  </w:num>
  <w:num w:numId="31">
    <w:abstractNumId w:val="44"/>
  </w:num>
  <w:num w:numId="32">
    <w:abstractNumId w:val="21"/>
  </w:num>
  <w:num w:numId="33">
    <w:abstractNumId w:val="13"/>
  </w:num>
  <w:num w:numId="34">
    <w:abstractNumId w:val="2"/>
  </w:num>
  <w:num w:numId="35">
    <w:abstractNumId w:val="43"/>
  </w:num>
  <w:num w:numId="36">
    <w:abstractNumId w:val="42"/>
  </w:num>
  <w:num w:numId="37">
    <w:abstractNumId w:val="38"/>
  </w:num>
  <w:num w:numId="38">
    <w:abstractNumId w:val="40"/>
  </w:num>
  <w:num w:numId="39">
    <w:abstractNumId w:val="16"/>
  </w:num>
  <w:num w:numId="40">
    <w:abstractNumId w:val="12"/>
  </w:num>
  <w:num w:numId="41">
    <w:abstractNumId w:val="24"/>
  </w:num>
  <w:num w:numId="42">
    <w:abstractNumId w:val="26"/>
  </w:num>
  <w:num w:numId="43">
    <w:abstractNumId w:val="34"/>
  </w:num>
  <w:num w:numId="44">
    <w:abstractNumId w:val="5"/>
  </w:num>
  <w:num w:numId="45">
    <w:abstractNumId w:val="3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savePreviewPicture/>
  <w:compat/>
  <w:rsids>
    <w:rsidRoot w:val="00B16EF8"/>
    <w:rsid w:val="0015561E"/>
    <w:rsid w:val="00417E95"/>
    <w:rsid w:val="00691043"/>
    <w:rsid w:val="007C2C43"/>
    <w:rsid w:val="008176BB"/>
    <w:rsid w:val="00954AFE"/>
    <w:rsid w:val="00A543C9"/>
    <w:rsid w:val="00AC4C52"/>
    <w:rsid w:val="00B07209"/>
    <w:rsid w:val="00B16EF8"/>
    <w:rsid w:val="00C04E3F"/>
    <w:rsid w:val="00CB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E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C4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4C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43c4">
    <w:name w:val="c43 c4"/>
    <w:basedOn w:val="a0"/>
    <w:rsid w:val="00AC4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1d188" TargetMode="External"/><Relationship Id="rId39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18dc2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c56c" TargetMode="External"/><Relationship Id="rId50" Type="http://schemas.openxmlformats.org/officeDocument/2006/relationships/hyperlink" Target="https://m.edsoo.ru/f841cd14" TargetMode="External"/><Relationship Id="rId55" Type="http://schemas.openxmlformats.org/officeDocument/2006/relationships/hyperlink" Target="https://m.edsoo.ru/f841a62c" TargetMode="External"/><Relationship Id="rId63" Type="http://schemas.openxmlformats.org/officeDocument/2006/relationships/hyperlink" Target="https://m.edsoo.ru/f8416b58" TargetMode="External"/><Relationship Id="rId68" Type="http://schemas.openxmlformats.org/officeDocument/2006/relationships/hyperlink" Target="https://m.edsoo.ru/f8417918" TargetMode="External"/><Relationship Id="rId76" Type="http://schemas.openxmlformats.org/officeDocument/2006/relationships/hyperlink" Target="https://m.edsoo.ru/f841546a" TargetMode="External"/><Relationship Id="rId84" Type="http://schemas.openxmlformats.org/officeDocument/2006/relationships/hyperlink" Target="https://m.edsoo.ru/f8415f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e66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dc50" TargetMode="External"/><Relationship Id="rId37" Type="http://schemas.openxmlformats.org/officeDocument/2006/relationships/hyperlink" Target="https://m.edsoo.ru/f8419894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bf72" TargetMode="External"/><Relationship Id="rId53" Type="http://schemas.openxmlformats.org/officeDocument/2006/relationships/hyperlink" Target="https://m.edsoo.ru/f8415b9a" TargetMode="External"/><Relationship Id="rId58" Type="http://schemas.openxmlformats.org/officeDocument/2006/relationships/hyperlink" Target="https://m.edsoo.ru/f8414eca" TargetMode="External"/><Relationship Id="rId66" Type="http://schemas.openxmlformats.org/officeDocument/2006/relationships/hyperlink" Target="https://m.edsoo.ru/f8417382" TargetMode="External"/><Relationship Id="rId74" Type="http://schemas.openxmlformats.org/officeDocument/2006/relationships/hyperlink" Target="https://m.edsoo.ru/f8418778" TargetMode="External"/><Relationship Id="rId79" Type="http://schemas.openxmlformats.org/officeDocument/2006/relationships/hyperlink" Target="https://m.edsoo.ru/f84152c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680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d336" TargetMode="External"/><Relationship Id="rId30" Type="http://schemas.openxmlformats.org/officeDocument/2006/relationships/hyperlink" Target="https://m.edsoo.ru/f841e4c0" TargetMode="External"/><Relationship Id="rId35" Type="http://schemas.openxmlformats.org/officeDocument/2006/relationships/hyperlink" Target="https://m.edsoo.ru/f841a082" TargetMode="External"/><Relationship Id="rId43" Type="http://schemas.openxmlformats.org/officeDocument/2006/relationships/hyperlink" Target="https://m.edsoo.ru/f841b694" TargetMode="External"/><Relationship Id="rId48" Type="http://schemas.openxmlformats.org/officeDocument/2006/relationships/hyperlink" Target="https://m.edsoo.ru/f841c800" TargetMode="External"/><Relationship Id="rId56" Type="http://schemas.openxmlformats.org/officeDocument/2006/relationships/hyperlink" Target="https://m.edsoo.ru/f841a82a" TargetMode="External"/><Relationship Id="rId64" Type="http://schemas.openxmlformats.org/officeDocument/2006/relationships/hyperlink" Target="https://m.edsoo.ru/f8416cfc" TargetMode="External"/><Relationship Id="rId69" Type="http://schemas.openxmlformats.org/officeDocument/2006/relationships/hyperlink" Target="https://m.edsoo.ru/f8417b34" TargetMode="External"/><Relationship Id="rId77" Type="http://schemas.openxmlformats.org/officeDocument/2006/relationships/hyperlink" Target="https://m.edsoo.ru/f84158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cf94" TargetMode="External"/><Relationship Id="rId72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://www.km.ru/e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d8ea" TargetMode="External"/><Relationship Id="rId33" Type="http://schemas.openxmlformats.org/officeDocument/2006/relationships/hyperlink" Target="https://m.edsoo.ru/f8418bb0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c12a" TargetMode="External"/><Relationship Id="rId59" Type="http://schemas.openxmlformats.org/officeDocument/2006/relationships/hyperlink" Target="https://m.edsoo.ru/f841668a" TargetMode="External"/><Relationship Id="rId6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9e7a" TargetMode="External"/><Relationship Id="rId54" Type="http://schemas.openxmlformats.org/officeDocument/2006/relationships/hyperlink" Target="https://m.edsoo.ru/f841d516" TargetMode="External"/><Relationship Id="rId62" Type="http://schemas.openxmlformats.org/officeDocument/2006/relationships/hyperlink" Target="https://m.edsoo.ru/f8416996" TargetMode="External"/><Relationship Id="rId70" Type="http://schemas.openxmlformats.org/officeDocument/2006/relationships/hyperlink" Target="https://m.edsoo.ru/f8417d1e" TargetMode="External"/><Relationship Id="rId75" Type="http://schemas.openxmlformats.org/officeDocument/2006/relationships/hyperlink" Target="https://m.edsoo.ru/f84185ac" TargetMode="External"/><Relationship Id="rId83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dac0" TargetMode="External"/><Relationship Id="rId36" Type="http://schemas.openxmlformats.org/officeDocument/2006/relationships/hyperlink" Target="https://m.edsoo.ru/f841a262" TargetMode="External"/><Relationship Id="rId49" Type="http://schemas.openxmlformats.org/officeDocument/2006/relationships/hyperlink" Target="https://m.edsoo.ru/f841c9f4" TargetMode="External"/><Relationship Id="rId5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e876" TargetMode="External"/><Relationship Id="rId44" Type="http://schemas.openxmlformats.org/officeDocument/2006/relationships/hyperlink" Target="https://m.edsoo.ru/f841b89c" TargetMode="External"/><Relationship Id="rId52" Type="http://schemas.openxmlformats.org/officeDocument/2006/relationships/hyperlink" Target="https://m.edsoo.ru/f841ae1a" TargetMode="External"/><Relationship Id="rId60" Type="http://schemas.openxmlformats.org/officeDocument/2006/relationships/hyperlink" Target="https://m.edsoo.ru/f841668a" TargetMode="External"/><Relationship Id="rId65" Type="http://schemas.openxmlformats.org/officeDocument/2006/relationships/hyperlink" Target="https://m.edsoo.ru/f8416fae" TargetMode="External"/><Relationship Id="rId73" Type="http://schemas.openxmlformats.org/officeDocument/2006/relationships/hyperlink" Target="https://m.edsoo.ru/f84181ce" TargetMode="External"/><Relationship Id="rId78" Type="http://schemas.openxmlformats.org/officeDocument/2006/relationships/hyperlink" Target="https://m.edsoo.ru/f8415118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11763</Words>
  <Characters>67052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2023-09-09T15:12:00Z</dcterms:created>
  <dcterms:modified xsi:type="dcterms:W3CDTF">2023-09-24T16:04:00Z</dcterms:modified>
</cp:coreProperties>
</file>