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contextualSpacing/>
        <w:jc w:val="both"/>
        <w:rPr>
          <w:rFonts w:ascii="PT Astra Serif" w:hAnsi="PT Astra Serif"/>
          <w:sz w:val="16"/>
          <w:szCs w:val="16"/>
        </w:rPr>
      </w:pPr>
    </w:p>
    <w:tbl>
      <w:tblPr>
        <w:tblStyle w:val="10"/>
        <w:tblW w:w="10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1005" w:hRule="atLeast"/>
          <w:jc w:val="center"/>
        </w:trPr>
        <w:tc>
          <w:tcPr>
            <w:tcW w:w="10467" w:type="dxa"/>
            <w:gridSpan w:val="46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  <w:t>заявление</w:t>
            </w:r>
          </w:p>
          <w:p>
            <w:pPr>
              <w:jc w:val="center"/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  <w:t>на участие в государственной итоговой аттестации по образовательным программам среднего общего образования для выпускников текущего года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1471" w:hRule="atLeast"/>
          <w:jc w:val="center"/>
        </w:trPr>
        <w:tc>
          <w:tcPr>
            <w:tcW w:w="3426" w:type="dxa"/>
            <w:gridSpan w:val="15"/>
          </w:tcPr>
          <w:tbl>
            <w:tblPr>
              <w:tblStyle w:val="10"/>
              <w:tblpPr w:leftFromText="180" w:rightFromText="180" w:horzAnchor="margin" w:tblpY="270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39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759" w:type="dxa"/>
                  <w:gridSpan w:val="7"/>
                  <w:tcBorders>
                    <w:top w:val="single" w:color="auto" w:sz="12" w:space="0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  <w:t>Регистрационный номер</w:t>
                  </w:r>
                </w:p>
              </w:tc>
            </w:tr>
          </w:tbl>
          <w:p>
            <w:pPr>
              <w:rPr>
                <w:rFonts w:hint="default" w:ascii="Times New Roman" w:hAnsi="Times New Roman" w:cs="Times New Roman" w:eastAsiaTheme="minorHAnsi"/>
                <w:sz w:val="14"/>
                <w:szCs w:val="22"/>
                <w:lang w:eastAsia="en-US"/>
              </w:rPr>
            </w:pPr>
          </w:p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41" w:type="dxa"/>
            <w:gridSpan w:val="31"/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Руководителю</w:t>
            </w:r>
          </w:p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______________________________________________________________</w:t>
            </w:r>
          </w:p>
          <w:p>
            <w:pPr>
              <w:jc w:val="center"/>
              <w:rPr>
                <w:rFonts w:hint="default" w:ascii="Times New Roman" w:hAnsi="Times New Roman" w:cs="Times New Roman" w:eastAsiaTheme="minorHAnsi"/>
                <w:i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i/>
                <w:sz w:val="18"/>
                <w:szCs w:val="18"/>
                <w:lang w:eastAsia="en-US"/>
              </w:rPr>
              <w:t>(наименование образовательной организации)</w:t>
            </w:r>
          </w:p>
          <w:p>
            <w:pPr>
              <w:rPr>
                <w:rFonts w:hint="default" w:ascii="Times New Roman" w:hAnsi="Times New Roman" w:cs="Times New Roman" w:eastAsiaTheme="minorHAnsi"/>
                <w:i/>
                <w:sz w:val="10"/>
                <w:szCs w:val="18"/>
                <w:lang w:eastAsia="en-US"/>
              </w:rPr>
            </w:pPr>
          </w:p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______________________________________________________________</w:t>
            </w:r>
          </w:p>
          <w:p>
            <w:pPr>
              <w:jc w:val="center"/>
              <w:rPr>
                <w:rFonts w:hint="default" w:ascii="Times New Roman" w:hAnsi="Times New Roman" w:cs="Times New Roman" w:eastAsiaTheme="minorHAnsi"/>
                <w:i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i/>
                <w:sz w:val="18"/>
                <w:szCs w:val="18"/>
                <w:lang w:eastAsia="en-US"/>
              </w:rPr>
              <w:t>(ФИО руководителя)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289" w:hRule="atLeast"/>
          <w:jc w:val="center"/>
        </w:trPr>
        <w:tc>
          <w:tcPr>
            <w:tcW w:w="10467" w:type="dxa"/>
            <w:gridSpan w:val="4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b/>
                <w:sz w:val="4"/>
                <w:szCs w:val="28"/>
                <w:lang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ЗАЯВЛЕНИЕ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754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  <w:t>Я,</w:t>
            </w:r>
          </w:p>
        </w:tc>
        <w:tc>
          <w:tcPr>
            <w:tcW w:w="9696" w:type="dxa"/>
            <w:gridSpan w:val="45"/>
          </w:tcPr>
          <w:p>
            <w:pPr>
              <w:rPr>
                <w:rFonts w:hint="default" w:ascii="Times New Roman" w:hAnsi="Times New Roman" w:cs="Times New Roman" w:eastAsiaTheme="minorHAnsi"/>
                <w:sz w:val="12"/>
                <w:szCs w:val="16"/>
                <w:lang w:eastAsia="en-US"/>
              </w:rPr>
            </w:pPr>
          </w:p>
          <w:tbl>
            <w:tblPr>
              <w:tblStyle w:val="10"/>
              <w:tblW w:w="952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6" w:type="dxa"/>
                <w:trHeight w:val="405" w:hRule="atLeast"/>
              </w:trPr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5" w:hRule="atLeast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i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i/>
                      <w:sz w:val="18"/>
                      <w:szCs w:val="18"/>
                      <w:lang w:eastAsia="en-US"/>
                    </w:rPr>
                    <w:t>фамилия</w:t>
                  </w:r>
                </w:p>
              </w:tc>
            </w:tr>
          </w:tbl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jc w:val="center"/>
        </w:trPr>
        <w:tc>
          <w:tcPr>
            <w:tcW w:w="771" w:type="dxa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96" w:type="dxa"/>
            <w:gridSpan w:val="45"/>
          </w:tcPr>
          <w:p>
            <w:pPr>
              <w:rPr>
                <w:rFonts w:hint="default" w:ascii="Times New Roman" w:hAnsi="Times New Roman" w:cs="Times New Roman" w:eastAsiaTheme="minorHAnsi"/>
                <w:sz w:val="12"/>
                <w:szCs w:val="16"/>
                <w:lang w:eastAsia="en-US"/>
              </w:rPr>
            </w:pPr>
          </w:p>
          <w:tbl>
            <w:tblPr>
              <w:tblStyle w:val="10"/>
              <w:tblW w:w="952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gridAfter w:val="1"/>
                <w:wAfter w:w="9" w:type="dxa"/>
                <w:trHeight w:val="385" w:hRule="atLeast"/>
              </w:trPr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05" w:hRule="atLeast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i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i/>
                      <w:sz w:val="18"/>
                      <w:szCs w:val="18"/>
                      <w:lang w:eastAsia="en-US"/>
                    </w:rPr>
                    <w:t>имя</w:t>
                  </w:r>
                </w:p>
              </w:tc>
            </w:tr>
          </w:tbl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640" w:hRule="atLeast"/>
          <w:jc w:val="center"/>
        </w:trPr>
        <w:tc>
          <w:tcPr>
            <w:tcW w:w="771" w:type="dxa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96" w:type="dxa"/>
            <w:gridSpan w:val="45"/>
          </w:tcPr>
          <w:p>
            <w:pPr>
              <w:rPr>
                <w:rFonts w:hint="default" w:ascii="Times New Roman" w:hAnsi="Times New Roman" w:cs="Times New Roman" w:eastAsiaTheme="minorHAnsi"/>
                <w:sz w:val="12"/>
                <w:szCs w:val="16"/>
                <w:lang w:eastAsia="en-US"/>
              </w:rPr>
            </w:pPr>
          </w:p>
          <w:tbl>
            <w:tblPr>
              <w:tblStyle w:val="10"/>
              <w:tblW w:w="95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2" w:hRule="atLeast"/>
              </w:trPr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gridAfter w:val="1"/>
                <w:wAfter w:w="6" w:type="dxa"/>
                <w:trHeight w:val="205" w:hRule="atLeast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i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i/>
                      <w:sz w:val="18"/>
                      <w:szCs w:val="18"/>
                      <w:lang w:eastAsia="en-US"/>
                    </w:rPr>
                    <w:t>отчество (при наличии)</w:t>
                  </w:r>
                </w:p>
              </w:tc>
            </w:tr>
          </w:tbl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4429" w:type="dxa"/>
          <w:trHeight w:val="288" w:hRule="atLeast"/>
          <w:jc w:val="center"/>
        </w:trPr>
        <w:tc>
          <w:tcPr>
            <w:tcW w:w="221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4429" w:type="dxa"/>
          <w:trHeight w:val="70" w:hRule="atLeast"/>
          <w:jc w:val="center"/>
        </w:trPr>
        <w:tc>
          <w:tcPr>
            <w:tcW w:w="2213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b/>
                <w:sz w:val="4"/>
                <w:szCs w:val="22"/>
                <w:lang w:eastAsia="en-US"/>
              </w:rPr>
            </w:pPr>
          </w:p>
        </w:tc>
        <w:tc>
          <w:tcPr>
            <w:tcW w:w="36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4"/>
                <w:szCs w:val="22"/>
                <w:lang w:eastAsia="en-US"/>
              </w:rPr>
            </w:pPr>
          </w:p>
        </w:tc>
        <w:tc>
          <w:tcPr>
            <w:tcW w:w="33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4"/>
                <w:szCs w:val="22"/>
                <w:lang w:eastAsia="en-US"/>
              </w:rPr>
            </w:pPr>
          </w:p>
        </w:tc>
        <w:tc>
          <w:tcPr>
            <w:tcW w:w="51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4"/>
                <w:szCs w:val="22"/>
                <w:lang w:eastAsia="en-US"/>
              </w:rPr>
            </w:pPr>
          </w:p>
        </w:tc>
        <w:tc>
          <w:tcPr>
            <w:tcW w:w="34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4"/>
                <w:szCs w:val="22"/>
                <w:lang w:eastAsia="en-US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4"/>
                <w:szCs w:val="22"/>
                <w:lang w:eastAsia="en-US"/>
              </w:rPr>
            </w:pPr>
          </w:p>
        </w:tc>
        <w:tc>
          <w:tcPr>
            <w:tcW w:w="36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4"/>
                <w:szCs w:val="22"/>
                <w:lang w:eastAsia="en-US"/>
              </w:rPr>
            </w:pPr>
          </w:p>
        </w:tc>
        <w:tc>
          <w:tcPr>
            <w:tcW w:w="36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4"/>
                <w:szCs w:val="22"/>
                <w:lang w:eastAsia="en-US"/>
              </w:rPr>
            </w:pPr>
          </w:p>
        </w:tc>
        <w:tc>
          <w:tcPr>
            <w:tcW w:w="36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4"/>
                <w:szCs w:val="22"/>
                <w:lang w:eastAsia="en-US"/>
              </w:rPr>
            </w:pPr>
          </w:p>
        </w:tc>
        <w:tc>
          <w:tcPr>
            <w:tcW w:w="4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4"/>
                <w:szCs w:val="22"/>
                <w:lang w:eastAsia="en-US"/>
              </w:rPr>
            </w:pPr>
          </w:p>
        </w:tc>
        <w:tc>
          <w:tcPr>
            <w:tcW w:w="33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4"/>
                <w:szCs w:val="22"/>
                <w:lang w:eastAsia="en-US"/>
              </w:rPr>
            </w:pPr>
          </w:p>
        </w:tc>
        <w:tc>
          <w:tcPr>
            <w:tcW w:w="2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4"/>
                <w:szCs w:val="22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мужской</w:t>
            </w:r>
          </w:p>
        </w:tc>
        <w:tc>
          <w:tcPr>
            <w:tcW w:w="325" w:type="dxa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74" w:type="dxa"/>
            <w:gridSpan w:val="27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женский</w:t>
            </w:r>
          </w:p>
        </w:tc>
        <w:tc>
          <w:tcPr>
            <w:tcW w:w="3942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20" w:hRule="atLeast"/>
          <w:jc w:val="center"/>
        </w:trPr>
        <w:tc>
          <w:tcPr>
            <w:tcW w:w="10467" w:type="dxa"/>
            <w:gridSpan w:val="46"/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b/>
                <w:sz w:val="4"/>
                <w:szCs w:val="22"/>
                <w:lang w:eastAsia="en-US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  <w:t>Наименование документа, удостоверяющего личность: __________________________________________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20" w:hRule="atLeast"/>
          <w:jc w:val="center"/>
        </w:trPr>
        <w:tc>
          <w:tcPr>
            <w:tcW w:w="1118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b/>
                <w:sz w:val="8"/>
                <w:szCs w:val="22"/>
                <w:lang w:eastAsia="en-US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8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8"/>
                <w:szCs w:val="22"/>
                <w:lang w:eastAsia="en-US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8"/>
                <w:szCs w:val="22"/>
                <w:lang w:eastAsia="en-US"/>
              </w:rPr>
            </w:pPr>
          </w:p>
        </w:tc>
        <w:tc>
          <w:tcPr>
            <w:tcW w:w="3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8"/>
                <w:szCs w:val="22"/>
                <w:lang w:eastAsia="en-US"/>
              </w:rPr>
            </w:pPr>
          </w:p>
        </w:tc>
        <w:tc>
          <w:tcPr>
            <w:tcW w:w="888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8"/>
                <w:szCs w:val="22"/>
                <w:lang w:eastAsia="en-US"/>
              </w:rPr>
            </w:pPr>
          </w:p>
        </w:tc>
        <w:tc>
          <w:tcPr>
            <w:tcW w:w="988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b/>
                <w:sz w:val="8"/>
                <w:szCs w:val="22"/>
                <w:lang w:eastAsia="en-US"/>
              </w:rPr>
            </w:pPr>
          </w:p>
        </w:tc>
        <w:tc>
          <w:tcPr>
            <w:tcW w:w="6053" w:type="dxa"/>
            <w:gridSpan w:val="26"/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sz w:val="8"/>
                <w:szCs w:val="22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34" w:type="dxa"/>
          <w:trHeight w:val="20" w:hRule="atLeast"/>
          <w:jc w:val="center"/>
        </w:trPr>
        <w:tc>
          <w:tcPr>
            <w:tcW w:w="11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20" w:hRule="atLeast"/>
          <w:jc w:val="center"/>
        </w:trPr>
        <w:tc>
          <w:tcPr>
            <w:tcW w:w="1118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b/>
                <w:sz w:val="8"/>
                <w:szCs w:val="22"/>
                <w:lang w:eastAsia="en-US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8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8"/>
                <w:szCs w:val="22"/>
                <w:lang w:eastAsia="en-US"/>
              </w:rPr>
            </w:pPr>
          </w:p>
        </w:tc>
        <w:tc>
          <w:tcPr>
            <w:tcW w:w="49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8"/>
                <w:szCs w:val="22"/>
                <w:lang w:eastAsia="en-US"/>
              </w:rPr>
            </w:pPr>
          </w:p>
        </w:tc>
        <w:tc>
          <w:tcPr>
            <w:tcW w:w="3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8"/>
                <w:szCs w:val="22"/>
                <w:lang w:eastAsia="en-US"/>
              </w:rPr>
            </w:pPr>
          </w:p>
        </w:tc>
        <w:tc>
          <w:tcPr>
            <w:tcW w:w="888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8"/>
                <w:szCs w:val="22"/>
                <w:lang w:eastAsia="en-US"/>
              </w:rPr>
            </w:pPr>
          </w:p>
        </w:tc>
        <w:tc>
          <w:tcPr>
            <w:tcW w:w="988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b/>
                <w:sz w:val="8"/>
                <w:szCs w:val="22"/>
                <w:lang w:eastAsia="en-US"/>
              </w:rPr>
            </w:pPr>
          </w:p>
        </w:tc>
        <w:tc>
          <w:tcPr>
            <w:tcW w:w="6053" w:type="dxa"/>
            <w:gridSpan w:val="26"/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sz w:val="8"/>
                <w:szCs w:val="22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3" w:type="dxa"/>
          <w:trHeight w:val="20" w:hRule="atLeast"/>
          <w:jc w:val="center"/>
        </w:trPr>
        <w:tc>
          <w:tcPr>
            <w:tcW w:w="11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b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1"/>
                <w:szCs w:val="21"/>
                <w:lang w:eastAsia="en-US"/>
              </w:rPr>
              <w:t>СНИЛС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1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i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26" w:type="dxa"/>
            <w:gridSpan w:val="15"/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b/>
                <w:sz w:val="8"/>
                <w:szCs w:val="22"/>
                <w:lang w:eastAsia="en-US"/>
              </w:rPr>
            </w:pPr>
          </w:p>
        </w:tc>
        <w:tc>
          <w:tcPr>
            <w:tcW w:w="3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b/>
                <w:sz w:val="8"/>
                <w:szCs w:val="22"/>
                <w:lang w:eastAsia="en-US"/>
              </w:rPr>
            </w:pPr>
          </w:p>
        </w:tc>
        <w:tc>
          <w:tcPr>
            <w:tcW w:w="1078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b/>
                <w:sz w:val="8"/>
                <w:szCs w:val="22"/>
                <w:lang w:eastAsia="en-US"/>
              </w:rPr>
            </w:pPr>
          </w:p>
        </w:tc>
        <w:tc>
          <w:tcPr>
            <w:tcW w:w="3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b/>
                <w:sz w:val="8"/>
                <w:szCs w:val="22"/>
                <w:lang w:eastAsia="en-US"/>
              </w:rPr>
            </w:pPr>
          </w:p>
        </w:tc>
        <w:tc>
          <w:tcPr>
            <w:tcW w:w="886" w:type="dxa"/>
            <w:gridSpan w:val="6"/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b/>
                <w:sz w:val="8"/>
                <w:szCs w:val="22"/>
                <w:lang w:eastAsia="en-US"/>
              </w:rPr>
            </w:pPr>
          </w:p>
        </w:tc>
        <w:tc>
          <w:tcPr>
            <w:tcW w:w="2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b/>
                <w:sz w:val="8"/>
                <w:szCs w:val="22"/>
                <w:lang w:eastAsia="en-US"/>
              </w:rPr>
            </w:pPr>
          </w:p>
        </w:tc>
        <w:tc>
          <w:tcPr>
            <w:tcW w:w="4239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b/>
                <w:sz w:val="8"/>
                <w:szCs w:val="22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3426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  <w:t>ГВЭ</w:t>
            </w:r>
          </w:p>
        </w:tc>
        <w:tc>
          <w:tcPr>
            <w:tcW w:w="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1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eastAsia="en-US"/>
              </w:rPr>
              <w:t>ЕГЭ и ГВЭ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80" w:hRule="atLeast"/>
          <w:jc w:val="center"/>
        </w:trPr>
        <w:tc>
          <w:tcPr>
            <w:tcW w:w="10467" w:type="dxa"/>
            <w:gridSpan w:val="46"/>
            <w:vAlign w:val="center"/>
          </w:tcPr>
          <w:p>
            <w:pPr>
              <w:ind w:firstLine="601"/>
              <w:jc w:val="both"/>
              <w:rPr>
                <w:rFonts w:hint="default" w:ascii="Times New Roman" w:hAnsi="Times New Roman" w:cs="Times New Roman" w:eastAsiaTheme="minorHAnsi"/>
                <w:sz w:val="4"/>
                <w:szCs w:val="22"/>
                <w:lang w:eastAsia="en-US"/>
              </w:rPr>
            </w:pPr>
          </w:p>
          <w:p>
            <w:pPr>
              <w:ind w:left="16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eastAsia="en-US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>
            <w:pPr>
              <w:ind w:firstLine="601"/>
              <w:jc w:val="both"/>
              <w:rPr>
                <w:rFonts w:hint="default" w:ascii="Times New Roman" w:hAnsi="Times New Roman" w:cs="Times New Roman" w:eastAsiaTheme="minorHAnsi"/>
                <w:sz w:val="2"/>
                <w:szCs w:val="22"/>
                <w:lang w:eastAsia="en-US"/>
              </w:rPr>
            </w:pPr>
          </w:p>
          <w:p>
            <w:pPr>
              <w:ind w:firstLine="601"/>
              <w:jc w:val="both"/>
              <w:rPr>
                <w:rFonts w:hint="default" w:ascii="Times New Roman" w:hAnsi="Times New Roman" w:cs="Times New Roman" w:eastAsiaTheme="minorHAnsi"/>
                <w:sz w:val="2"/>
                <w:szCs w:val="22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4082" w:hRule="atLeast"/>
          <w:jc w:val="center"/>
        </w:trPr>
        <w:tc>
          <w:tcPr>
            <w:tcW w:w="10467" w:type="dxa"/>
            <w:gridSpan w:val="46"/>
            <w:vAlign w:val="center"/>
          </w:tcPr>
          <w:tbl>
            <w:tblPr>
              <w:tblStyle w:val="10"/>
              <w:tblpPr w:leftFromText="180" w:rightFromText="180" w:vertAnchor="page" w:horzAnchor="margin" w:tblpXSpec="center" w:tblpY="1"/>
              <w:tblOverlap w:val="never"/>
              <w:tblW w:w="1394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"/>
              <w:gridCol w:w="1434"/>
              <w:gridCol w:w="671"/>
              <w:gridCol w:w="1584"/>
              <w:gridCol w:w="1126"/>
              <w:gridCol w:w="992"/>
              <w:gridCol w:w="20"/>
              <w:gridCol w:w="20"/>
              <w:gridCol w:w="108"/>
              <w:gridCol w:w="283"/>
              <w:gridCol w:w="567"/>
              <w:gridCol w:w="284"/>
              <w:gridCol w:w="542"/>
              <w:gridCol w:w="168"/>
              <w:gridCol w:w="1276"/>
              <w:gridCol w:w="1134"/>
              <w:gridCol w:w="165"/>
              <w:gridCol w:w="722"/>
              <w:gridCol w:w="991"/>
              <w:gridCol w:w="20"/>
              <w:gridCol w:w="709"/>
              <w:gridCol w:w="9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76" w:hRule="atLeast"/>
              </w:trPr>
              <w:tc>
                <w:tcPr>
                  <w:tcW w:w="3689" w:type="dxa"/>
                  <w:gridSpan w:val="3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b/>
                      <w:sz w:val="21"/>
                      <w:szCs w:val="21"/>
                      <w:lang w:eastAsia="en-US"/>
                    </w:rPr>
                    <w:t>Наименование учебного предмета</w:t>
                  </w:r>
                </w:p>
              </w:tc>
              <w:tc>
                <w:tcPr>
                  <w:tcW w:w="2118" w:type="dxa"/>
                  <w:gridSpan w:val="2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b/>
                      <w:i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b/>
                      <w:i/>
                      <w:sz w:val="21"/>
                      <w:szCs w:val="21"/>
                      <w:lang w:eastAsia="en-US"/>
                    </w:rPr>
                    <w:t>в форме ЕГЭ</w:t>
                  </w:r>
                </w:p>
              </w:tc>
              <w:tc>
                <w:tcPr>
                  <w:tcW w:w="1992" w:type="dxa"/>
                  <w:gridSpan w:val="8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b/>
                      <w:sz w:val="21"/>
                      <w:szCs w:val="21"/>
                      <w:lang w:eastAsia="en-US"/>
                    </w:rPr>
                    <w:t>Наименование учебного предмета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b/>
                      <w:i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b/>
                      <w:i/>
                      <w:sz w:val="21"/>
                      <w:szCs w:val="21"/>
                      <w:lang w:eastAsia="en-US"/>
                    </w:rPr>
                    <w:t>в формеГВЭ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0" w:hRule="atLeast"/>
              </w:trPr>
              <w:tc>
                <w:tcPr>
                  <w:tcW w:w="3689" w:type="dxa"/>
                  <w:gridSpan w:val="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b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основной период</w:t>
                  </w:r>
                </w:p>
              </w:tc>
              <w:tc>
                <w:tcPr>
                  <w:tcW w:w="1992" w:type="dxa"/>
                  <w:gridSpan w:val="8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b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основной период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11" w:hRule="atLeast"/>
              </w:trPr>
              <w:tc>
                <w:tcPr>
                  <w:tcW w:w="3689" w:type="dxa"/>
                  <w:gridSpan w:val="3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Русский язык</w:t>
                  </w:r>
                </w:p>
              </w:tc>
              <w:tc>
                <w:tcPr>
                  <w:tcW w:w="112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37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Русский язык: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65" w:hRule="atLeast"/>
              </w:trPr>
              <w:tc>
                <w:tcPr>
                  <w:tcW w:w="3689" w:type="dxa"/>
                  <w:gridSpan w:val="3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hint="default" w:ascii="Times New Roman" w:hAnsi="Times New Roman" w:cs="Times New Roman" w:eastAsiaTheme="minorHAnsi"/>
                      <w:sz w:val="2"/>
                      <w:szCs w:val="21"/>
                      <w:lang w:eastAsia="en-US"/>
                    </w:rPr>
                  </w:pPr>
                </w:p>
              </w:tc>
              <w:tc>
                <w:tcPr>
                  <w:tcW w:w="1126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"/>
                      <w:szCs w:val="21"/>
                      <w:lang w:eastAsia="en-US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37"/>
                    <w:rPr>
                      <w:rFonts w:hint="default" w:ascii="Times New Roman" w:hAnsi="Times New Roman" w:cs="Times New Roman" w:eastAsiaTheme="minorHAnsi"/>
                      <w:sz w:val="2"/>
                      <w:szCs w:val="21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9" w:type="dxa"/>
                  <w:gridSpan w:val="3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Математика (базовый уровень)</w:t>
                  </w:r>
                </w:p>
              </w:tc>
              <w:tc>
                <w:tcPr>
                  <w:tcW w:w="112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37"/>
                    <w:rPr>
                      <w:rFonts w:hint="default"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37"/>
                    <w:rPr>
                      <w:rFonts w:hint="default"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37"/>
                    <w:jc w:val="both"/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6"/>
                      <w:lang w:eastAsia="en-US"/>
                    </w:rPr>
                    <w:t>Сочинение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65" w:hRule="atLeast"/>
              </w:trPr>
              <w:tc>
                <w:tcPr>
                  <w:tcW w:w="3689" w:type="dxa"/>
                  <w:gridSpan w:val="3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2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48" w:type="dxa"/>
                  <w:gridSpan w:val="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37"/>
                    <w:rPr>
                      <w:rFonts w:hint="default"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cs="Times New Roman" w:eastAsia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17" w:hRule="atLeast"/>
              </w:trPr>
              <w:tc>
                <w:tcPr>
                  <w:tcW w:w="3689" w:type="dxa"/>
                  <w:gridSpan w:val="3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Математика (профильный уровень)</w:t>
                  </w:r>
                </w:p>
              </w:tc>
              <w:tc>
                <w:tcPr>
                  <w:tcW w:w="112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37"/>
                    <w:rPr>
                      <w:rFonts w:hint="default"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37"/>
                    <w:rPr>
                      <w:rFonts w:hint="default"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561" w:type="dxa"/>
                  <w:gridSpan w:val="4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38" w:right="137"/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6"/>
                      <w:lang w:eastAsia="en-US"/>
                    </w:rPr>
                    <w:t>Диктант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70" w:hRule="atLeast"/>
              </w:trPr>
              <w:tc>
                <w:tcPr>
                  <w:tcW w:w="3689" w:type="dxa"/>
                  <w:gridSpan w:val="3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2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48" w:type="dxa"/>
                  <w:gridSpan w:val="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37"/>
                    <w:rPr>
                      <w:rFonts w:hint="default"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37"/>
                    <w:rPr>
                      <w:rFonts w:hint="default"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561" w:type="dxa"/>
                  <w:gridSpan w:val="4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37"/>
                    <w:jc w:val="both"/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70" w:hRule="atLeast"/>
              </w:trPr>
              <w:tc>
                <w:tcPr>
                  <w:tcW w:w="3689" w:type="dxa"/>
                  <w:gridSpan w:val="3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2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48" w:type="dxa"/>
                  <w:gridSpan w:val="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37"/>
                    <w:rPr>
                      <w:rFonts w:hint="default"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cs="Times New Roman" w:eastAsia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9" w:type="dxa"/>
                  <w:gridSpan w:val="3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Физика</w:t>
                  </w:r>
                </w:p>
              </w:tc>
              <w:tc>
                <w:tcPr>
                  <w:tcW w:w="112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37"/>
                    <w:rPr>
                      <w:rFonts w:hint="default"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37"/>
                    <w:rPr>
                      <w:rFonts w:hint="default"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37"/>
                    <w:jc w:val="both"/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6"/>
                      <w:lang w:eastAsia="en-US"/>
                    </w:rPr>
                    <w:t>Устная форма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65" w:hRule="atLeast"/>
              </w:trPr>
              <w:tc>
                <w:tcPr>
                  <w:tcW w:w="3689" w:type="dxa"/>
                  <w:gridSpan w:val="3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2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48" w:type="dxa"/>
                  <w:gridSpan w:val="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37"/>
                    <w:rPr>
                      <w:rFonts w:hint="default"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4"/>
                      <w:szCs w:val="21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hint="default"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Химия</w:t>
                  </w:r>
                </w:p>
              </w:tc>
              <w:tc>
                <w:tcPr>
                  <w:tcW w:w="1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Информатика и ИКТ</w:t>
                  </w:r>
                </w:p>
              </w:tc>
              <w:tc>
                <w:tcPr>
                  <w:tcW w:w="1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41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Математика: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Биология</w:t>
                  </w:r>
                </w:p>
              </w:tc>
              <w:tc>
                <w:tcPr>
                  <w:tcW w:w="1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41"/>
                    <w:rPr>
                      <w:rFonts w:hint="default"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  <w:t>Письменная форма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41"/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41"/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История</w:t>
                  </w:r>
                </w:p>
              </w:tc>
              <w:tc>
                <w:tcPr>
                  <w:tcW w:w="1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41"/>
                    <w:rPr>
                      <w:rFonts w:hint="default"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  <w:t>Устная форма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41"/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left="141"/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География</w:t>
                  </w:r>
                </w:p>
              </w:tc>
              <w:tc>
                <w:tcPr>
                  <w:tcW w:w="1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1"/>
                    <w:rPr>
                      <w:rFonts w:hint="default"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1"/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1"/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Обществознание</w:t>
                  </w:r>
                </w:p>
              </w:tc>
              <w:tc>
                <w:tcPr>
                  <w:tcW w:w="1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1"/>
                    <w:rPr>
                      <w:rFonts w:hint="default" w:ascii="Times New Roman" w:hAnsi="Times New Roman" w:cs="Times New Roman" w:eastAsiaTheme="minorHAnsi"/>
                      <w:i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1"/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1"/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Литература</w:t>
                  </w:r>
                </w:p>
              </w:tc>
              <w:tc>
                <w:tcPr>
                  <w:tcW w:w="1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1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1"/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1"/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Английский язык (письменная часть)</w:t>
                  </w:r>
                </w:p>
              </w:tc>
              <w:tc>
                <w:tcPr>
                  <w:tcW w:w="1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1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1"/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1"/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Английский язык (устная часть)</w:t>
                  </w:r>
                </w:p>
              </w:tc>
              <w:tc>
                <w:tcPr>
                  <w:tcW w:w="1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Немецкий язык (письменная часть)</w:t>
                  </w:r>
                </w:p>
              </w:tc>
              <w:tc>
                <w:tcPr>
                  <w:tcW w:w="1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Немецкий язык (устная часть)</w:t>
                  </w:r>
                </w:p>
              </w:tc>
              <w:tc>
                <w:tcPr>
                  <w:tcW w:w="1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9" w:type="dxa"/>
                  <w:gridSpan w:val="3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Французский язык (письменная часть)</w:t>
                  </w:r>
                </w:p>
              </w:tc>
              <w:tc>
                <w:tcPr>
                  <w:tcW w:w="1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9" w:type="dxa"/>
                  <w:gridSpan w:val="3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Французский язык (устная часть)</w:t>
                  </w:r>
                </w:p>
              </w:tc>
              <w:tc>
                <w:tcPr>
                  <w:tcW w:w="1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Испанский язык (письменная часть)</w:t>
                  </w:r>
                </w:p>
              </w:tc>
              <w:tc>
                <w:tcPr>
                  <w:tcW w:w="1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9" w:type="dxa"/>
                  <w:gridSpan w:val="3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Испанский язык (устная часть)</w:t>
                  </w:r>
                </w:p>
              </w:tc>
              <w:tc>
                <w:tcPr>
                  <w:tcW w:w="112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9" w:type="dxa"/>
                  <w:gridSpan w:val="3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Китайский язык (письменная часть)</w:t>
                  </w:r>
                </w:p>
              </w:tc>
              <w:tc>
                <w:tcPr>
                  <w:tcW w:w="1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6"/>
                <w:wBefore w:w="134" w:type="dxa"/>
                <w:wAfter w:w="3602" w:type="dxa"/>
                <w:trHeight w:val="283" w:hRule="atLeast"/>
              </w:trPr>
              <w:tc>
                <w:tcPr>
                  <w:tcW w:w="3689" w:type="dxa"/>
                  <w:gridSpan w:val="3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149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  <w:t>Китайский язык (устная часть)</w:t>
                  </w:r>
                </w:p>
              </w:tc>
              <w:tc>
                <w:tcPr>
                  <w:tcW w:w="1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" w:hRule="atLeast"/>
              </w:trPr>
              <w:tc>
                <w:tcPr>
                  <w:tcW w:w="15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6"/>
                      <w:szCs w:val="18"/>
                      <w:lang w:eastAsia="en-US"/>
                    </w:rPr>
                  </w:pPr>
                </w:p>
              </w:tc>
              <w:tc>
                <w:tcPr>
                  <w:tcW w:w="33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6"/>
                      <w:szCs w:val="18"/>
                      <w:lang w:eastAsia="en-US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6"/>
                      <w:szCs w:val="18"/>
                      <w:lang w:eastAsia="en-US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6"/>
                      <w:szCs w:val="18"/>
                      <w:lang w:eastAsia="en-US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6"/>
                      <w:szCs w:val="18"/>
                      <w:lang w:eastAsia="en-US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6"/>
                      <w:szCs w:val="18"/>
                      <w:lang w:eastAsia="en-US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6"/>
                      <w:szCs w:val="18"/>
                      <w:lang w:eastAsia="en-US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6"/>
                      <w:szCs w:val="18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6"/>
                      <w:szCs w:val="18"/>
                      <w:lang w:eastAsia="en-US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sz w:val="6"/>
                      <w:szCs w:val="18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6"/>
                <w:wAfter w:w="3602" w:type="dxa"/>
                <w:trHeight w:val="559" w:hRule="atLeast"/>
              </w:trPr>
              <w:tc>
                <w:tcPr>
                  <w:tcW w:w="10343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ind w:left="-5" w:firstLine="147"/>
                    <w:jc w:val="both"/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Style w:val="28"/>
                      <w:rFonts w:hint="default" w:ascii="Times New Roman" w:hAnsi="Times New Roman" w:cs="Times New Roman" w:eastAsiaTheme="minorHAnsi"/>
                      <w:lang w:eastAsia="en-US"/>
                    </w:rPr>
                    <w:t>Прошу организовать проведение экзаменов в условиях, учитывающих состояние моего</w:t>
                  </w:r>
                  <w:r>
                    <w:rPr>
                      <w:rFonts w:hint="default" w:ascii="Times New Roman" w:hAnsi="Times New Roman" w:cs="Times New Roman" w:eastAsiaTheme="minorHAnsi"/>
                      <w:color w:val="000000"/>
                      <w:sz w:val="22"/>
                      <w:szCs w:val="22"/>
                      <w:lang w:eastAsia="en-US"/>
                    </w:rPr>
                    <w:br w:type="textWrapping"/>
                  </w:r>
                  <w:r>
                    <w:rPr>
                      <w:rStyle w:val="28"/>
                      <w:rFonts w:hint="default" w:ascii="Times New Roman" w:hAnsi="Times New Roman" w:cs="Times New Roman" w:eastAsiaTheme="minorHAnsi"/>
                      <w:lang w:eastAsia="en-US"/>
                    </w:rPr>
                    <w:t>здоровья, особенности психофизического развития, подтверждаемые:</w:t>
                  </w:r>
                </w:p>
                <w:p>
                  <w:pPr>
                    <w:ind w:left="-5" w:firstLine="147"/>
                    <w:jc w:val="both"/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  <w:t xml:space="preserve"> -   </w:t>
                  </w:r>
                  <w:r>
                    <w:rPr>
                      <w:rStyle w:val="28"/>
                      <w:rFonts w:hint="default" w:ascii="Times New Roman" w:hAnsi="Times New Roman" w:cs="Times New Roman" w:eastAsiaTheme="minorHAnsi"/>
                      <w:lang w:eastAsia="en-US"/>
                    </w:rPr>
                    <w:t>оригиналом или надлежащим образом заверенной копией рекомендаций ПМПК;</w:t>
                  </w:r>
                </w:p>
                <w:p>
                  <w:pPr>
                    <w:ind w:left="-5" w:firstLine="147"/>
                    <w:jc w:val="both"/>
                    <w:rPr>
                      <w:rStyle w:val="28"/>
                      <w:rFonts w:hint="default" w:ascii="Times New Roman" w:hAnsi="Times New Roman" w:cs="Times New Roman" w:eastAsiaTheme="minorHAnsi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  <w:t xml:space="preserve"> - </w:t>
                  </w:r>
                  <w:r>
                    <w:rPr>
                      <w:rStyle w:val="28"/>
                      <w:rFonts w:hint="default" w:ascii="Times New Roman" w:hAnsi="Times New Roman" w:cs="Times New Roman" w:eastAsiaTheme="minorHAnsi"/>
                      <w:lang w:eastAsia="en-US"/>
                    </w:rPr>
                    <w:t>оригиналом или надлежащим образом заверенной копией справки, подтверждающей</w:t>
                  </w:r>
                  <w:r>
                    <w:rPr>
                      <w:rFonts w:hint="default" w:ascii="Times New Roman" w:hAnsi="Times New Roman" w:cs="Times New Roman"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Style w:val="28"/>
                      <w:rFonts w:hint="default" w:ascii="Times New Roman" w:hAnsi="Times New Roman" w:cs="Times New Roman" w:eastAsiaTheme="minorHAnsi"/>
                      <w:lang w:eastAsia="en-US"/>
                    </w:rPr>
                    <w:t>факт установления инвалидности, выданной ФГУ МСЭ.</w:t>
                  </w:r>
                </w:p>
                <w:p>
                  <w:pPr>
                    <w:ind w:left="-5" w:firstLine="147"/>
                    <w:jc w:val="both"/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  <w:p>
                  <w:pPr>
                    <w:jc w:val="both"/>
                    <w:rPr>
                      <w:rStyle w:val="28"/>
                      <w:rFonts w:hint="default" w:ascii="Times New Roman" w:hAnsi="Times New Roman" w:cs="Times New Roman" w:eastAsiaTheme="minorHAnsi"/>
                      <w:lang w:eastAsia="en-US"/>
                    </w:rPr>
                  </w:pPr>
                  <w:r>
                    <w:rPr>
                      <w:rStyle w:val="28"/>
                      <w:rFonts w:hint="default" w:ascii="Times New Roman" w:hAnsi="Times New Roman" w:cs="Times New Roman" w:eastAsiaTheme="minorHAnsi"/>
                      <w:lang w:eastAsia="en-US"/>
                    </w:rPr>
                    <w:t>Необходимые условия проведения ГИА:</w:t>
                  </w:r>
                </w:p>
                <w:p>
                  <w:pPr>
                    <w:jc w:val="both"/>
                    <w:rPr>
                      <w:rStyle w:val="28"/>
                      <w:rFonts w:hint="default" w:ascii="Times New Roman" w:hAnsi="Times New Roman" w:cs="Times New Roman" w:eastAsiaTheme="minorHAnsi"/>
                      <w:lang w:eastAsia="en-US"/>
                    </w:rPr>
                  </w:pPr>
                  <w:r>
                    <w:rPr>
                      <w:rStyle w:val="28"/>
                      <w:rFonts w:hint="default" w:ascii="Times New Roman" w:hAnsi="Times New Roman" w:cs="Times New Roman" w:eastAsiaTheme="minorHAnsi"/>
                      <w:lang w:eastAsia="en-US"/>
                    </w:rPr>
                    <w:t>_________________________________________________________________________________</w:t>
                  </w:r>
                </w:p>
                <w:p>
                  <w:pPr>
                    <w:jc w:val="both"/>
                    <w:rPr>
                      <w:rStyle w:val="28"/>
                      <w:rFonts w:hint="default" w:ascii="Times New Roman" w:hAnsi="Times New Roman" w:cs="Times New Roman" w:eastAsiaTheme="minorHAnsi"/>
                      <w:lang w:eastAsia="en-US"/>
                    </w:rPr>
                  </w:pPr>
                  <w:r>
                    <w:rPr>
                      <w:rStyle w:val="28"/>
                      <w:rFonts w:hint="default" w:ascii="Times New Roman" w:hAnsi="Times New Roman" w:cs="Times New Roman" w:eastAsiaTheme="minorHAnsi"/>
                      <w:lang w:eastAsia="en-US"/>
                    </w:rPr>
                    <w:t>_________________________________________________________________________________</w:t>
                  </w:r>
                </w:p>
                <w:p>
                  <w:pPr>
                    <w:jc w:val="both"/>
                    <w:rPr>
                      <w:rStyle w:val="28"/>
                      <w:rFonts w:hint="default" w:ascii="Times New Roman" w:hAnsi="Times New Roman" w:cs="Times New Roman" w:eastAsiaTheme="minorHAnsi"/>
                      <w:lang w:eastAsia="en-US"/>
                    </w:rPr>
                  </w:pPr>
                  <w:r>
                    <w:rPr>
                      <w:rStyle w:val="28"/>
                      <w:rFonts w:hint="default" w:ascii="Times New Roman" w:hAnsi="Times New Roman" w:cs="Times New Roman" w:eastAsiaTheme="minorHAnsi"/>
                      <w:lang w:eastAsia="en-US"/>
                    </w:rPr>
                    <w:t>_________________________________________________________________________________</w:t>
                  </w:r>
                </w:p>
                <w:p>
                  <w:pPr>
                    <w:jc w:val="both"/>
                    <w:rPr>
                      <w:rStyle w:val="28"/>
                      <w:rFonts w:hint="default" w:ascii="Times New Roman" w:hAnsi="Times New Roman" w:cs="Times New Roman" w:eastAsiaTheme="minorHAnsi"/>
                      <w:lang w:eastAsia="en-US"/>
                    </w:rPr>
                  </w:pPr>
                  <w:r>
                    <w:rPr>
                      <w:rStyle w:val="28"/>
                      <w:rFonts w:hint="default" w:ascii="Times New Roman" w:hAnsi="Times New Roman" w:cs="Times New Roman" w:eastAsiaTheme="minorHAnsi"/>
                      <w:lang w:eastAsia="en-US"/>
                    </w:rPr>
                    <w:t>_________________________________________________________________________________</w:t>
                  </w:r>
                </w:p>
                <w:p>
                  <w:pPr>
                    <w:jc w:val="both"/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Style w:val="28"/>
                      <w:rFonts w:hint="default" w:ascii="Times New Roman" w:hAnsi="Times New Roman" w:cs="Times New Roman" w:eastAsiaTheme="minorHAnsi"/>
                      <w:lang w:eastAsia="en-US"/>
                    </w:rPr>
                    <w:t>_________________________________________________________________________________</w:t>
                  </w:r>
                </w:p>
                <w:p>
                  <w:pPr>
                    <w:ind w:left="-5" w:firstLine="147"/>
                    <w:jc w:val="both"/>
                    <w:rPr>
                      <w:rFonts w:hint="default" w:ascii="Times New Roman" w:hAnsi="Times New Roman" w:cs="Times New Roman"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6"/>
                <w:wAfter w:w="3602" w:type="dxa"/>
                <w:trHeight w:val="1035" w:hRule="atLeast"/>
              </w:trPr>
              <w:tc>
                <w:tcPr>
                  <w:tcW w:w="693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ind w:left="137"/>
                    <w:jc w:val="both"/>
                    <w:rPr>
                      <w:rFonts w:hint="default" w:ascii="Times New Roman" w:hAnsi="Times New Roman" w:cs="Times New Roman" w:eastAsiaTheme="minorHAnsi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b/>
                      <w:sz w:val="22"/>
                      <w:szCs w:val="22"/>
                      <w:lang w:eastAsia="en-US"/>
                    </w:rPr>
            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</w:t>
                  </w:r>
                </w:p>
                <w:p>
                  <w:pPr>
                    <w:ind w:left="137"/>
                    <w:jc w:val="both"/>
                    <w:rPr>
                      <w:rFonts w:hint="default" w:ascii="Times New Roman" w:hAnsi="Times New Roman" w:cs="Times New Roman" w:eastAsiaTheme="minorHAnsi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b/>
                      <w:sz w:val="22"/>
                      <w:szCs w:val="22"/>
                      <w:lang w:eastAsia="en-US"/>
                    </w:rPr>
                    <w:t>ГИА, ознакомлен /ознакомлена.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ind w:left="137"/>
                    <w:jc w:val="center"/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ind w:left="137"/>
                    <w:jc w:val="center"/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u w:val="single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5"/>
                <w:wAfter w:w="3437" w:type="dxa"/>
                <w:trHeight w:val="80" w:hRule="atLeast"/>
              </w:trPr>
              <w:tc>
                <w:tcPr>
                  <w:tcW w:w="693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ind w:left="137"/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 w:eastAsiaTheme="minorHAnsi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vAlign w:val="bottom"/>
                </w:tcPr>
                <w:p>
                  <w:pPr>
                    <w:ind w:left="137"/>
                    <w:jc w:val="center"/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u w:val="single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i/>
                      <w:sz w:val="18"/>
                      <w:szCs w:val="22"/>
                      <w:u w:val="single"/>
                      <w:lang w:eastAsia="en-US"/>
                    </w:rPr>
                    <w:t>(подпись участника ГИА)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6"/>
                <w:wAfter w:w="3602" w:type="dxa"/>
                <w:trHeight w:val="20" w:hRule="atLeast"/>
              </w:trPr>
              <w:tc>
                <w:tcPr>
                  <w:tcW w:w="10343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ind w:left="137"/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  <w:p>
                  <w:pPr>
                    <w:ind w:left="137"/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6"/>
                <w:wAfter w:w="3602" w:type="dxa"/>
                <w:trHeight w:val="308" w:hRule="atLeast"/>
              </w:trPr>
              <w:tc>
                <w:tcPr>
                  <w:tcW w:w="10343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ind w:left="137"/>
                    <w:jc w:val="both"/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  <w:t>Подпись заявителя _________________________ / _______________________________________ (ФИО)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6"/>
                <w:wAfter w:w="3602" w:type="dxa"/>
                <w:trHeight w:val="20" w:hRule="atLeast"/>
              </w:trPr>
              <w:tc>
                <w:tcPr>
                  <w:tcW w:w="10343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6"/>
                <w:wAfter w:w="3602" w:type="dxa"/>
                <w:trHeight w:val="357" w:hRule="atLeast"/>
              </w:trPr>
              <w:tc>
                <w:tcPr>
                  <w:tcW w:w="10343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6"/>
                <w:wAfter w:w="3602" w:type="dxa"/>
                <w:trHeight w:val="277" w:hRule="atLeast"/>
              </w:trPr>
              <w:tc>
                <w:tcPr>
                  <w:tcW w:w="10343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ind w:left="137"/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  <w:t>«_____» _________________ 20____ г.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6"/>
                <w:wAfter w:w="3602" w:type="dxa"/>
                <w:trHeight w:val="127" w:hRule="atLeast"/>
              </w:trPr>
              <w:tc>
                <w:tcPr>
                  <w:tcW w:w="10343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ind w:left="137"/>
                    <w:jc w:val="center"/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6"/>
                <w:wAfter w:w="3602" w:type="dxa"/>
                <w:trHeight w:val="395" w:hRule="atLeast"/>
              </w:trPr>
              <w:tc>
                <w:tcPr>
                  <w:tcW w:w="22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ind w:left="137"/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  <w:t>Контактный телефон</w:t>
                  </w:r>
                </w:p>
              </w:tc>
              <w:tc>
                <w:tcPr>
                  <w:tcW w:w="810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10"/>
                    <w:tblW w:w="0" w:type="auto"/>
                    <w:tblInd w:w="445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66" w:hRule="atLeast"/>
                    </w:trPr>
                    <w:tc>
                      <w:tcPr>
                        <w:tcW w:w="280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</w:tcPr>
                      <w:p>
                        <w:pPr>
                          <w:rPr>
                            <w:rFonts w:hint="default"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color="auto" w:sz="4" w:space="0"/>
                          <w:bottom w:val="nil"/>
                          <w:right w:val="dotted" w:color="auto" w:sz="4" w:space="0"/>
                        </w:tcBorders>
                      </w:tcPr>
                      <w:p>
                        <w:pPr>
                          <w:rPr>
                            <w:rFonts w:hint="default"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hint="default"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</w:tcPr>
                      <w:p>
                        <w:pPr>
                          <w:rPr>
                            <w:rFonts w:hint="default"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</w:tcPr>
                      <w:p>
                        <w:pPr>
                          <w:rPr>
                            <w:rFonts w:hint="default"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</w:tcPr>
                      <w:p>
                        <w:pPr>
                          <w:rPr>
                            <w:rFonts w:hint="default"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color="auto" w:sz="4" w:space="0"/>
                          <w:bottom w:val="nil"/>
                          <w:right w:val="dotted" w:color="auto" w:sz="4" w:space="0"/>
                        </w:tcBorders>
                      </w:tcPr>
                      <w:p>
                        <w:pPr>
                          <w:rPr>
                            <w:rFonts w:hint="default"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hint="default"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</w:tcPr>
                      <w:p>
                        <w:pPr>
                          <w:rPr>
                            <w:rFonts w:hint="default"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</w:tcPr>
                      <w:p>
                        <w:pPr>
                          <w:rPr>
                            <w:rFonts w:hint="default"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</w:tcPr>
                      <w:p>
                        <w:pPr>
                          <w:rPr>
                            <w:rFonts w:hint="default"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color="auto" w:sz="4" w:space="0"/>
                          <w:bottom w:val="nil"/>
                          <w:right w:val="dotted" w:color="auto" w:sz="4" w:space="0"/>
                        </w:tcBorders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hint="default"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</w:tcPr>
                      <w:p>
                        <w:pPr>
                          <w:rPr>
                            <w:rFonts w:hint="default"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</w:tcPr>
                      <w:p>
                        <w:pPr>
                          <w:rPr>
                            <w:rFonts w:hint="default"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color="auto" w:sz="4" w:space="0"/>
                          <w:bottom w:val="nil"/>
                          <w:right w:val="dotted" w:color="auto" w:sz="4" w:space="0"/>
                        </w:tcBorders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hint="default"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</w:tcPr>
                      <w:p>
                        <w:pPr>
                          <w:rPr>
                            <w:rFonts w:hint="default"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</w:tcPr>
                      <w:p>
                        <w:pPr>
                          <w:rPr>
                            <w:rFonts w:hint="default" w:ascii="Times New Roman" w:hAnsi="Times New Roman" w:cs="Times New Roman" w:eastAsia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>
                  <w:pPr>
                    <w:ind w:left="137"/>
                    <w:rPr>
                      <w:rFonts w:hint="default" w:ascii="Times New Roman" w:hAnsi="Times New Roman" w:cs="Times New Roman"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6"/>
                <w:wAfter w:w="3602" w:type="dxa"/>
                <w:trHeight w:val="20" w:hRule="atLeast"/>
              </w:trPr>
              <w:tc>
                <w:tcPr>
                  <w:tcW w:w="10343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ind w:left="137"/>
                    <w:jc w:val="center"/>
                    <w:rPr>
                      <w:rFonts w:hint="default" w:ascii="Times New Roman" w:hAnsi="Times New Roman" w:cs="Times New Roman" w:eastAsiaTheme="minorHAnsi"/>
                      <w:sz w:val="4"/>
                      <w:szCs w:val="18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6"/>
                <w:wAfter w:w="3602" w:type="dxa"/>
                <w:trHeight w:val="1923" w:hRule="atLeast"/>
              </w:trPr>
              <w:tc>
                <w:tcPr>
                  <w:tcW w:w="10343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  <w:p>
                  <w:pPr>
                    <w:spacing w:line="276" w:lineRule="auto"/>
                    <w:jc w:val="both"/>
                    <w:rPr>
                      <w:rFonts w:hint="default" w:ascii="Times New Roman" w:hAnsi="Times New Roman" w:cs="Times New Roman" w:eastAsiaTheme="minorHAnsi"/>
                      <w:i/>
                      <w:sz w:val="16"/>
                      <w:szCs w:val="18"/>
                      <w:lang w:eastAsia="en-US"/>
                    </w:rPr>
                  </w:pPr>
                </w:p>
              </w:tc>
            </w:tr>
          </w:tbl>
          <w:p>
            <w:pPr>
              <w:rPr>
                <w:rFonts w:hint="default" w:ascii="Times New Roman" w:hAnsi="Times New Roman" w:cs="Times New Roman" w:eastAsiaTheme="minorHAnsi"/>
                <w:sz w:val="18"/>
                <w:szCs w:val="22"/>
                <w:lang w:eastAsia="en-US"/>
              </w:rPr>
            </w:pPr>
          </w:p>
        </w:tc>
      </w:tr>
    </w:tbl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sectPr>
      <w:pgSz w:w="11906" w:h="16838"/>
      <w:pgMar w:top="284" w:right="850" w:bottom="568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PT Astra Serif">
    <w:altName w:val="Segoe Print"/>
    <w:panose1 w:val="020A0603040505020204"/>
    <w:charset w:val="CC"/>
    <w:family w:val="roman"/>
    <w:pitch w:val="default"/>
    <w:sig w:usb0="00000000" w:usb1="00000000" w:usb2="00000020" w:usb3="00000000" w:csb0="000000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1C51E4"/>
    <w:rsid w:val="0000206D"/>
    <w:rsid w:val="000048AC"/>
    <w:rsid w:val="00015D19"/>
    <w:rsid w:val="00036349"/>
    <w:rsid w:val="00037C00"/>
    <w:rsid w:val="00053341"/>
    <w:rsid w:val="00054DAF"/>
    <w:rsid w:val="000639FD"/>
    <w:rsid w:val="00090C1B"/>
    <w:rsid w:val="00093259"/>
    <w:rsid w:val="00095E5B"/>
    <w:rsid w:val="000A72BF"/>
    <w:rsid w:val="000B5741"/>
    <w:rsid w:val="000D4E7F"/>
    <w:rsid w:val="000E4578"/>
    <w:rsid w:val="000E4839"/>
    <w:rsid w:val="000F1A6E"/>
    <w:rsid w:val="000F3545"/>
    <w:rsid w:val="00104B46"/>
    <w:rsid w:val="001144BF"/>
    <w:rsid w:val="001158CC"/>
    <w:rsid w:val="00121137"/>
    <w:rsid w:val="001405DD"/>
    <w:rsid w:val="0014159A"/>
    <w:rsid w:val="00153E0C"/>
    <w:rsid w:val="00162E6E"/>
    <w:rsid w:val="00171D60"/>
    <w:rsid w:val="00174524"/>
    <w:rsid w:val="0017563C"/>
    <w:rsid w:val="001A6242"/>
    <w:rsid w:val="001B29BD"/>
    <w:rsid w:val="001C51E4"/>
    <w:rsid w:val="001D2893"/>
    <w:rsid w:val="001D2E30"/>
    <w:rsid w:val="001F7B28"/>
    <w:rsid w:val="00231196"/>
    <w:rsid w:val="00237AD8"/>
    <w:rsid w:val="00242064"/>
    <w:rsid w:val="00247C46"/>
    <w:rsid w:val="00252A1D"/>
    <w:rsid w:val="0025723E"/>
    <w:rsid w:val="00263C23"/>
    <w:rsid w:val="00267B60"/>
    <w:rsid w:val="00287311"/>
    <w:rsid w:val="002A564E"/>
    <w:rsid w:val="002A69FB"/>
    <w:rsid w:val="002A7DB5"/>
    <w:rsid w:val="002A7F8C"/>
    <w:rsid w:val="002C4477"/>
    <w:rsid w:val="002D44DF"/>
    <w:rsid w:val="002E30DB"/>
    <w:rsid w:val="00320C97"/>
    <w:rsid w:val="00321D7B"/>
    <w:rsid w:val="003419D3"/>
    <w:rsid w:val="00341EC4"/>
    <w:rsid w:val="003840D7"/>
    <w:rsid w:val="00384A60"/>
    <w:rsid w:val="00391029"/>
    <w:rsid w:val="003A7150"/>
    <w:rsid w:val="003B069E"/>
    <w:rsid w:val="003D5610"/>
    <w:rsid w:val="003F1084"/>
    <w:rsid w:val="003F5F19"/>
    <w:rsid w:val="003F6DC3"/>
    <w:rsid w:val="00400298"/>
    <w:rsid w:val="00400659"/>
    <w:rsid w:val="00404F64"/>
    <w:rsid w:val="004126B9"/>
    <w:rsid w:val="00435F54"/>
    <w:rsid w:val="0044123A"/>
    <w:rsid w:val="00444A21"/>
    <w:rsid w:val="004461B9"/>
    <w:rsid w:val="00447D25"/>
    <w:rsid w:val="00451F59"/>
    <w:rsid w:val="004620DE"/>
    <w:rsid w:val="0046242D"/>
    <w:rsid w:val="00484FC6"/>
    <w:rsid w:val="00486870"/>
    <w:rsid w:val="00492929"/>
    <w:rsid w:val="00496BBC"/>
    <w:rsid w:val="004A1466"/>
    <w:rsid w:val="004B3791"/>
    <w:rsid w:val="004C3CC7"/>
    <w:rsid w:val="004D6371"/>
    <w:rsid w:val="004E0451"/>
    <w:rsid w:val="004E0B61"/>
    <w:rsid w:val="004F05E4"/>
    <w:rsid w:val="004F5EC2"/>
    <w:rsid w:val="004F7834"/>
    <w:rsid w:val="004F7CFF"/>
    <w:rsid w:val="00504E7A"/>
    <w:rsid w:val="00505B6B"/>
    <w:rsid w:val="00512A00"/>
    <w:rsid w:val="00514ADF"/>
    <w:rsid w:val="00523CC0"/>
    <w:rsid w:val="00535BAF"/>
    <w:rsid w:val="00535EAF"/>
    <w:rsid w:val="00540C0C"/>
    <w:rsid w:val="0054184C"/>
    <w:rsid w:val="00543F61"/>
    <w:rsid w:val="00545750"/>
    <w:rsid w:val="005468F5"/>
    <w:rsid w:val="00546C01"/>
    <w:rsid w:val="00554E1B"/>
    <w:rsid w:val="00564905"/>
    <w:rsid w:val="00564B49"/>
    <w:rsid w:val="0056675F"/>
    <w:rsid w:val="00567E17"/>
    <w:rsid w:val="005712B7"/>
    <w:rsid w:val="00571EAC"/>
    <w:rsid w:val="00582AB0"/>
    <w:rsid w:val="00585CED"/>
    <w:rsid w:val="00596E0D"/>
    <w:rsid w:val="005A224C"/>
    <w:rsid w:val="005A37CA"/>
    <w:rsid w:val="005A564B"/>
    <w:rsid w:val="005B32D6"/>
    <w:rsid w:val="005C55CC"/>
    <w:rsid w:val="005E19AA"/>
    <w:rsid w:val="005F6343"/>
    <w:rsid w:val="00624D04"/>
    <w:rsid w:val="00645FE8"/>
    <w:rsid w:val="00656686"/>
    <w:rsid w:val="0065738C"/>
    <w:rsid w:val="0066305F"/>
    <w:rsid w:val="00667C08"/>
    <w:rsid w:val="00686426"/>
    <w:rsid w:val="006A25B3"/>
    <w:rsid w:val="006B0D37"/>
    <w:rsid w:val="006C4C7B"/>
    <w:rsid w:val="006F1D8C"/>
    <w:rsid w:val="006F3717"/>
    <w:rsid w:val="00713D1A"/>
    <w:rsid w:val="00735A1B"/>
    <w:rsid w:val="00742FF8"/>
    <w:rsid w:val="00746581"/>
    <w:rsid w:val="007A0948"/>
    <w:rsid w:val="007A1F5B"/>
    <w:rsid w:val="007A72F0"/>
    <w:rsid w:val="007D5A94"/>
    <w:rsid w:val="007E36D3"/>
    <w:rsid w:val="007E39D4"/>
    <w:rsid w:val="007E5F1F"/>
    <w:rsid w:val="008175AA"/>
    <w:rsid w:val="00822E58"/>
    <w:rsid w:val="00832BE4"/>
    <w:rsid w:val="0084645D"/>
    <w:rsid w:val="008513F8"/>
    <w:rsid w:val="00873126"/>
    <w:rsid w:val="008741CB"/>
    <w:rsid w:val="00896420"/>
    <w:rsid w:val="008A4C40"/>
    <w:rsid w:val="008C41F0"/>
    <w:rsid w:val="008D5BD0"/>
    <w:rsid w:val="00926B08"/>
    <w:rsid w:val="0092782E"/>
    <w:rsid w:val="00932834"/>
    <w:rsid w:val="0093483A"/>
    <w:rsid w:val="0093597F"/>
    <w:rsid w:val="0093703B"/>
    <w:rsid w:val="00940ED7"/>
    <w:rsid w:val="009410F1"/>
    <w:rsid w:val="00953773"/>
    <w:rsid w:val="009755E1"/>
    <w:rsid w:val="00993B05"/>
    <w:rsid w:val="009A363E"/>
    <w:rsid w:val="009E7EC7"/>
    <w:rsid w:val="009F1E66"/>
    <w:rsid w:val="009F5C6B"/>
    <w:rsid w:val="00A10E1B"/>
    <w:rsid w:val="00A11ABA"/>
    <w:rsid w:val="00A3044B"/>
    <w:rsid w:val="00A336D0"/>
    <w:rsid w:val="00A46909"/>
    <w:rsid w:val="00A74098"/>
    <w:rsid w:val="00A778E2"/>
    <w:rsid w:val="00A86C52"/>
    <w:rsid w:val="00AA34B2"/>
    <w:rsid w:val="00AA5FB9"/>
    <w:rsid w:val="00AC1E91"/>
    <w:rsid w:val="00AD45C2"/>
    <w:rsid w:val="00AE08A6"/>
    <w:rsid w:val="00AF406F"/>
    <w:rsid w:val="00AF7497"/>
    <w:rsid w:val="00B22FED"/>
    <w:rsid w:val="00B35A34"/>
    <w:rsid w:val="00B36135"/>
    <w:rsid w:val="00B51087"/>
    <w:rsid w:val="00B55B4E"/>
    <w:rsid w:val="00B66929"/>
    <w:rsid w:val="00B83F11"/>
    <w:rsid w:val="00B870BD"/>
    <w:rsid w:val="00B914C0"/>
    <w:rsid w:val="00B96F52"/>
    <w:rsid w:val="00B977F8"/>
    <w:rsid w:val="00BC162B"/>
    <w:rsid w:val="00BC6086"/>
    <w:rsid w:val="00BD280C"/>
    <w:rsid w:val="00BD2929"/>
    <w:rsid w:val="00BE4456"/>
    <w:rsid w:val="00BE5F39"/>
    <w:rsid w:val="00BF7FF2"/>
    <w:rsid w:val="00C24521"/>
    <w:rsid w:val="00C24A5F"/>
    <w:rsid w:val="00C25209"/>
    <w:rsid w:val="00C253B8"/>
    <w:rsid w:val="00C31EB2"/>
    <w:rsid w:val="00C362F6"/>
    <w:rsid w:val="00C377C0"/>
    <w:rsid w:val="00C45933"/>
    <w:rsid w:val="00C5237A"/>
    <w:rsid w:val="00C54614"/>
    <w:rsid w:val="00C5485B"/>
    <w:rsid w:val="00C55F1A"/>
    <w:rsid w:val="00C66CAC"/>
    <w:rsid w:val="00C730D4"/>
    <w:rsid w:val="00C966CB"/>
    <w:rsid w:val="00C974A0"/>
    <w:rsid w:val="00CA0F4D"/>
    <w:rsid w:val="00CB153E"/>
    <w:rsid w:val="00CC2959"/>
    <w:rsid w:val="00CC49AF"/>
    <w:rsid w:val="00CC7F2D"/>
    <w:rsid w:val="00CD06BF"/>
    <w:rsid w:val="00CD240A"/>
    <w:rsid w:val="00CD536F"/>
    <w:rsid w:val="00CD64E3"/>
    <w:rsid w:val="00CE457C"/>
    <w:rsid w:val="00CF3F23"/>
    <w:rsid w:val="00CF6A01"/>
    <w:rsid w:val="00D017AF"/>
    <w:rsid w:val="00D0336F"/>
    <w:rsid w:val="00D04F3C"/>
    <w:rsid w:val="00D131E7"/>
    <w:rsid w:val="00D26507"/>
    <w:rsid w:val="00D50E67"/>
    <w:rsid w:val="00D62408"/>
    <w:rsid w:val="00D63676"/>
    <w:rsid w:val="00D73871"/>
    <w:rsid w:val="00D750B6"/>
    <w:rsid w:val="00D845C7"/>
    <w:rsid w:val="00D87A13"/>
    <w:rsid w:val="00D87BE5"/>
    <w:rsid w:val="00D92607"/>
    <w:rsid w:val="00D97A58"/>
    <w:rsid w:val="00DA0288"/>
    <w:rsid w:val="00DA64F2"/>
    <w:rsid w:val="00DB3D6D"/>
    <w:rsid w:val="00DB63FE"/>
    <w:rsid w:val="00DB7704"/>
    <w:rsid w:val="00DD2536"/>
    <w:rsid w:val="00DD7B71"/>
    <w:rsid w:val="00DE5B9A"/>
    <w:rsid w:val="00DF26D2"/>
    <w:rsid w:val="00DF438D"/>
    <w:rsid w:val="00E06E95"/>
    <w:rsid w:val="00E11688"/>
    <w:rsid w:val="00E11B0F"/>
    <w:rsid w:val="00E1724F"/>
    <w:rsid w:val="00E211AF"/>
    <w:rsid w:val="00E22647"/>
    <w:rsid w:val="00E2666C"/>
    <w:rsid w:val="00E3006A"/>
    <w:rsid w:val="00E52439"/>
    <w:rsid w:val="00E5615E"/>
    <w:rsid w:val="00E623B7"/>
    <w:rsid w:val="00E64ED0"/>
    <w:rsid w:val="00E80C6B"/>
    <w:rsid w:val="00E837BB"/>
    <w:rsid w:val="00EA3663"/>
    <w:rsid w:val="00EB4951"/>
    <w:rsid w:val="00EB64A9"/>
    <w:rsid w:val="00EC412E"/>
    <w:rsid w:val="00ED24A1"/>
    <w:rsid w:val="00ED511F"/>
    <w:rsid w:val="00ED5AA0"/>
    <w:rsid w:val="00EF6459"/>
    <w:rsid w:val="00F01BC6"/>
    <w:rsid w:val="00F11DCA"/>
    <w:rsid w:val="00F152F2"/>
    <w:rsid w:val="00F2142D"/>
    <w:rsid w:val="00F314F1"/>
    <w:rsid w:val="00F50B3D"/>
    <w:rsid w:val="00F73CD0"/>
    <w:rsid w:val="00F90159"/>
    <w:rsid w:val="00FA1786"/>
    <w:rsid w:val="00FB1855"/>
    <w:rsid w:val="00FB30EF"/>
    <w:rsid w:val="00FB50F8"/>
    <w:rsid w:val="00FC4090"/>
    <w:rsid w:val="00FC5B70"/>
    <w:rsid w:val="00FC6AE0"/>
    <w:rsid w:val="00FD465C"/>
    <w:rsid w:val="00FD6E07"/>
    <w:rsid w:val="00FF2C5A"/>
    <w:rsid w:val="00FF5833"/>
    <w:rsid w:val="3C643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3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styleId="7">
    <w:name w:val="Strong"/>
    <w:basedOn w:val="4"/>
    <w:qFormat/>
    <w:uiPriority w:val="0"/>
    <w:rPr>
      <w:rFonts w:cs="Times New Roman"/>
      <w:b/>
      <w:bCs/>
    </w:rPr>
  </w:style>
  <w:style w:type="paragraph" w:styleId="8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9">
    <w:name w:val="Normal (Web)"/>
    <w:basedOn w:val="1"/>
    <w:uiPriority w:val="0"/>
    <w:pPr>
      <w:spacing w:after="144"/>
    </w:pPr>
    <w:rPr>
      <w:sz w:val="24"/>
      <w:szCs w:val="24"/>
    </w:rPr>
  </w:style>
  <w:style w:type="table" w:styleId="10">
    <w:name w:val="Table Grid"/>
    <w:basedOn w:val="5"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0"/>
    <w:pPr>
      <w:widowControl w:val="0"/>
      <w:spacing w:line="320" w:lineRule="auto"/>
      <w:jc w:val="center"/>
    </w:pPr>
    <w:rPr>
      <w:rFonts w:ascii="Times New Roman" w:hAnsi="Times New Roman" w:eastAsia="Times New Roman" w:cs="Times New Roman"/>
      <w:snapToGrid w:val="0"/>
      <w:sz w:val="18"/>
      <w:lang w:val="ru-RU" w:eastAsia="ru-RU" w:bidi="ar-SA"/>
    </w:rPr>
  </w:style>
  <w:style w:type="character" w:customStyle="1" w:styleId="12">
    <w:name w:val="WW8Num1z0"/>
    <w:qFormat/>
    <w:uiPriority w:val="0"/>
    <w:rPr>
      <w:rFonts w:ascii="Symbol" w:hAnsi="Symbol" w:cs="StarSymbol"/>
      <w:sz w:val="18"/>
      <w:szCs w:val="18"/>
    </w:rPr>
  </w:style>
  <w:style w:type="character" w:customStyle="1" w:styleId="13">
    <w:name w:val="st1"/>
    <w:basedOn w:val="4"/>
    <w:uiPriority w:val="0"/>
  </w:style>
  <w:style w:type="character" w:customStyle="1" w:styleId="14">
    <w:name w:val="Заголовок 2 Знак"/>
    <w:basedOn w:val="4"/>
    <w:link w:val="3"/>
    <w:uiPriority w:val="0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paragraph" w:customStyle="1" w:styleId="15">
    <w:name w:val="Обычный2"/>
    <w:uiPriority w:val="0"/>
    <w:pPr>
      <w:widowControl w:val="0"/>
      <w:suppressAutoHyphens/>
      <w:spacing w:line="316" w:lineRule="auto"/>
      <w:jc w:val="center"/>
    </w:pPr>
    <w:rPr>
      <w:rFonts w:ascii="Times New Roman" w:hAnsi="Times New Roman" w:eastAsia="Times New Roman" w:cs="Times New Roman"/>
      <w:sz w:val="18"/>
      <w:lang w:val="ru-RU" w:eastAsia="zh-CN" w:bidi="ar-SA"/>
    </w:rPr>
  </w:style>
  <w:style w:type="paragraph" w:customStyle="1" w:styleId="16">
    <w:name w:val="Обычный3"/>
    <w:uiPriority w:val="0"/>
    <w:pPr>
      <w:widowControl w:val="0"/>
      <w:suppressAutoHyphens/>
      <w:spacing w:line="312" w:lineRule="auto"/>
      <w:jc w:val="center"/>
    </w:pPr>
    <w:rPr>
      <w:rFonts w:ascii="Times New Roman" w:hAnsi="Times New Roman" w:eastAsia="Arial" w:cs="Times New Roman"/>
      <w:kern w:val="1"/>
      <w:sz w:val="18"/>
      <w:lang w:val="ru-RU" w:eastAsia="ar-SA" w:bidi="ar-SA"/>
    </w:rPr>
  </w:style>
  <w:style w:type="paragraph" w:customStyle="1" w:styleId="17">
    <w:name w:val="pt-a-000000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8">
    <w:name w:val="pt-a0-000003"/>
    <w:basedOn w:val="4"/>
    <w:uiPriority w:val="0"/>
  </w:style>
  <w:style w:type="character" w:customStyle="1" w:styleId="19">
    <w:name w:val="pt-a0-000006"/>
    <w:basedOn w:val="4"/>
    <w:uiPriority w:val="0"/>
  </w:style>
  <w:style w:type="character" w:customStyle="1" w:styleId="20">
    <w:name w:val="pt-a0-000021"/>
    <w:basedOn w:val="4"/>
    <w:uiPriority w:val="0"/>
  </w:style>
  <w:style w:type="character" w:customStyle="1" w:styleId="21">
    <w:name w:val="pt-a0"/>
    <w:basedOn w:val="4"/>
    <w:uiPriority w:val="0"/>
  </w:style>
  <w:style w:type="character" w:customStyle="1" w:styleId="22">
    <w:name w:val="pt-a0-000022"/>
    <w:basedOn w:val="4"/>
    <w:uiPriority w:val="0"/>
  </w:style>
  <w:style w:type="paragraph" w:customStyle="1" w:styleId="23">
    <w:name w:val="pt-a-000020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pt-a0-000009"/>
    <w:basedOn w:val="4"/>
    <w:uiPriority w:val="0"/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paragraph" w:customStyle="1" w:styleId="2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27">
    <w:name w:val="ConsPlusNormal"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28">
    <w:name w:val="fontstyle01"/>
    <w:basedOn w:val="4"/>
    <w:uiPriority w:val="0"/>
    <w:rPr>
      <w:rFonts w:hint="default" w:ascii="Times New Roman" w:hAnsi="Times New Roman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CEO</Company>
  <Pages>2</Pages>
  <Words>285</Words>
  <Characters>2986</Characters>
  <Lines>24</Lines>
  <Paragraphs>6</Paragraphs>
  <TotalTime>2</TotalTime>
  <ScaleCrop>false</ScaleCrop>
  <LinksUpToDate>false</LinksUpToDate>
  <CharactersWithSpaces>3265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2025-01-15T13:16:00Z</dcterms:created>
  <dc:creator>RCOI</dc:creator>
  <cp:lastModifiedBy>Завуч</cp:lastModifiedBy>
  <cp:lastPrinted>2024-01-18T12:41:00Z</cp:lastPrinted>
  <dcterms:modified xsi:type="dcterms:W3CDTF">2025-01-16T07:22:47Z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F1CE02493A5644BFAB4AFB3C164D96B0_12</vt:lpwstr>
  </property>
</Properties>
</file>