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6" w:type="dxa"/>
        <w:tblLayout w:type="fixed"/>
        <w:tblLook w:val="0000"/>
      </w:tblPr>
      <w:tblGrid>
        <w:gridCol w:w="3600"/>
        <w:gridCol w:w="6252"/>
      </w:tblGrid>
      <w:tr w:rsidR="00931203" w:rsidRPr="00474AA1" w:rsidTr="00EF1414">
        <w:tc>
          <w:tcPr>
            <w:tcW w:w="3600" w:type="dxa"/>
          </w:tcPr>
          <w:p w:rsidR="00931203" w:rsidRPr="00474AA1" w:rsidRDefault="00223EE8" w:rsidP="00186789">
            <w:pPr>
              <w:pStyle w:val="10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311785" cy="342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6539" b="21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B38" w:rsidRDefault="00AE4B38" w:rsidP="00AE4B38">
            <w:pPr>
              <w:pStyle w:val="2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ТАМБОВСКОЕ ОБЛАСТНОЕ ГОСУДАРСТВЕННОЕ</w:t>
            </w:r>
          </w:p>
          <w:p w:rsidR="00AE4B38" w:rsidRDefault="00AE4B38" w:rsidP="00AE4B38">
            <w:pPr>
              <w:pStyle w:val="2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КАЗЕННОЕ  УЧРЕЖДЕНИЕ </w:t>
            </w:r>
          </w:p>
          <w:p w:rsidR="00AE4B38" w:rsidRDefault="00AE4B38" w:rsidP="00AE4B38">
            <w:pPr>
              <w:pStyle w:val="2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«ЦЕНТР ЭКСПЕРТИЗЫ ОБРАЗОВАТЕЛЬНОЙ ДЕЯТЕЛЬНОСТИ»</w:t>
            </w:r>
          </w:p>
          <w:p w:rsidR="00AE4B38" w:rsidRDefault="00AE4B38" w:rsidP="00AE4B38">
            <w:pPr>
              <w:pStyle w:val="2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(ТОГКУ  «ЦЕНТР ЭКСПЕРТИЗЫ ОБРАЗОВАТЕЛЬНОЙ ДЕЯТЕЛЬНОСТИ»)</w:t>
            </w:r>
          </w:p>
          <w:p w:rsidR="00AE4B38" w:rsidRPr="000B6E1D" w:rsidRDefault="00AE4B38" w:rsidP="00AE4B38">
            <w:pPr>
              <w:pStyle w:val="21"/>
              <w:spacing w:line="240" w:lineRule="auto"/>
            </w:pPr>
            <w:r>
              <w:rPr>
                <w:b/>
              </w:rPr>
              <w:t xml:space="preserve"> </w:t>
            </w:r>
            <w:r>
              <w:t>ул</w:t>
            </w:r>
            <w:r>
              <w:rPr>
                <w:b/>
              </w:rPr>
              <w:t>.</w:t>
            </w:r>
            <w:r>
              <w:t xml:space="preserve"> Лаврова, </w:t>
            </w:r>
            <w:smartTag w:uri="urn:schemas-microsoft-com:office:smarttags" w:element="metricconverter">
              <w:smartTagPr>
                <w:attr w:name="ProductID" w:val="9, г"/>
              </w:smartTagPr>
              <w:r>
                <w:t>9, г</w:t>
              </w:r>
            </w:smartTag>
            <w:r>
              <w:t>. Тамбов,  3920</w:t>
            </w:r>
            <w:r w:rsidR="00CC6C87">
              <w:t>00</w:t>
            </w:r>
          </w:p>
          <w:p w:rsidR="00AE4B38" w:rsidRPr="00820605" w:rsidRDefault="00AE4B38" w:rsidP="00AE4B38">
            <w:pPr>
              <w:pStyle w:val="21"/>
              <w:spacing w:line="240" w:lineRule="auto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Тел. 724741, факс </w:t>
            </w:r>
            <w:r w:rsidRPr="00820605">
              <w:rPr>
                <w:i/>
              </w:rPr>
              <w:t>724741</w:t>
            </w:r>
          </w:p>
          <w:p w:rsidR="00AE4B38" w:rsidRPr="005F656B" w:rsidRDefault="00AE4B38" w:rsidP="00AE4B38">
            <w:pPr>
              <w:pStyle w:val="3"/>
              <w:spacing w:line="240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E-mail: </w:t>
            </w:r>
            <w:r w:rsidRPr="00847787">
              <w:rPr>
                <w:i/>
                <w:lang w:val="fr-FR"/>
              </w:rPr>
              <w:t>rcoi@obraz.tambov.gov.ru</w:t>
            </w:r>
          </w:p>
          <w:p w:rsidR="00AE4B38" w:rsidRPr="00AE4B38" w:rsidRDefault="00AE4B38" w:rsidP="00AE4B38">
            <w:pPr>
              <w:pStyle w:val="21"/>
              <w:spacing w:line="240" w:lineRule="auto"/>
              <w:rPr>
                <w:iCs/>
              </w:rPr>
            </w:pPr>
            <w:r>
              <w:rPr>
                <w:iCs/>
              </w:rPr>
              <w:t>ОГРН</w:t>
            </w:r>
            <w:r w:rsidRPr="00AE4B38">
              <w:rPr>
                <w:iCs/>
              </w:rPr>
              <w:t xml:space="preserve"> 1066829040101</w:t>
            </w:r>
          </w:p>
          <w:p w:rsidR="00AE4B38" w:rsidRDefault="00AE4B38" w:rsidP="00AE4B38">
            <w:pPr>
              <w:pStyle w:val="21"/>
              <w:spacing w:line="240" w:lineRule="auto"/>
              <w:rPr>
                <w:iCs/>
              </w:rPr>
            </w:pPr>
            <w:r>
              <w:rPr>
                <w:iCs/>
              </w:rPr>
              <w:t>ИНН 6829020240, КПП 682901001</w:t>
            </w:r>
          </w:p>
          <w:p w:rsidR="007E4FCB" w:rsidRDefault="00F13C4F" w:rsidP="007E4FCB">
            <w:pPr>
              <w:pStyle w:val="10"/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06.12.2024</w:t>
            </w:r>
            <w:r w:rsidR="008A203F" w:rsidRPr="00685DA3">
              <w:rPr>
                <w:b/>
                <w:szCs w:val="18"/>
              </w:rPr>
              <w:t>№</w:t>
            </w:r>
            <w:r w:rsidR="0073349B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06-17/320</w:t>
            </w:r>
          </w:p>
          <w:p w:rsidR="00931203" w:rsidRPr="00474AA1" w:rsidRDefault="00931203" w:rsidP="007E4FCB">
            <w:pPr>
              <w:pStyle w:val="10"/>
              <w:spacing w:line="276" w:lineRule="auto"/>
              <w:rPr>
                <w:sz w:val="16"/>
                <w:szCs w:val="16"/>
              </w:rPr>
            </w:pPr>
            <w:r w:rsidRPr="00474AA1">
              <w:rPr>
                <w:sz w:val="16"/>
                <w:szCs w:val="16"/>
              </w:rPr>
              <w:t>На №  ___________ от  ___________</w:t>
            </w:r>
          </w:p>
        </w:tc>
        <w:tc>
          <w:tcPr>
            <w:tcW w:w="6252" w:type="dxa"/>
            <w:vAlign w:val="center"/>
          </w:tcPr>
          <w:p w:rsidR="00931203" w:rsidRPr="00186979" w:rsidRDefault="00931203" w:rsidP="00EF1414">
            <w:pPr>
              <w:ind w:left="459"/>
              <w:rPr>
                <w:sz w:val="28"/>
                <w:szCs w:val="28"/>
              </w:rPr>
            </w:pPr>
            <w:r w:rsidRPr="00474AA1">
              <w:rPr>
                <w:sz w:val="28"/>
                <w:szCs w:val="28"/>
              </w:rPr>
              <w:t>Руководителям органов местного самоуправления, осуществляющих</w:t>
            </w:r>
            <w:r w:rsidR="008E2AA3" w:rsidRPr="00474AA1">
              <w:rPr>
                <w:sz w:val="28"/>
                <w:szCs w:val="28"/>
              </w:rPr>
              <w:t xml:space="preserve"> управление в сфере образования</w:t>
            </w:r>
          </w:p>
          <w:p w:rsidR="008C1BF7" w:rsidRPr="00474AA1" w:rsidRDefault="008C1BF7" w:rsidP="002573CD">
            <w:pPr>
              <w:ind w:left="437"/>
              <w:rPr>
                <w:sz w:val="28"/>
              </w:rPr>
            </w:pPr>
          </w:p>
        </w:tc>
      </w:tr>
      <w:tr w:rsidR="00C77403" w:rsidRPr="00474AA1" w:rsidTr="00EF1414">
        <w:tc>
          <w:tcPr>
            <w:tcW w:w="3600" w:type="dxa"/>
          </w:tcPr>
          <w:p w:rsidR="00C77403" w:rsidRPr="00474AA1" w:rsidRDefault="00C77403" w:rsidP="00186789">
            <w:pPr>
              <w:pStyle w:val="10"/>
              <w:snapToGrid w:val="0"/>
              <w:spacing w:line="276" w:lineRule="auto"/>
            </w:pPr>
          </w:p>
        </w:tc>
        <w:tc>
          <w:tcPr>
            <w:tcW w:w="6252" w:type="dxa"/>
            <w:vAlign w:val="center"/>
          </w:tcPr>
          <w:p w:rsidR="00C77403" w:rsidRPr="00474AA1" w:rsidRDefault="00C77403" w:rsidP="00EF1414">
            <w:pPr>
              <w:ind w:left="459"/>
              <w:rPr>
                <w:sz w:val="28"/>
                <w:szCs w:val="28"/>
              </w:rPr>
            </w:pPr>
          </w:p>
        </w:tc>
      </w:tr>
    </w:tbl>
    <w:p w:rsidR="00863438" w:rsidRPr="00863438" w:rsidRDefault="00863438" w:rsidP="005844E1">
      <w:pPr>
        <w:pStyle w:val="ae"/>
        <w:spacing w:before="0" w:beforeAutospacing="0" w:after="0"/>
        <w:ind w:firstLine="709"/>
        <w:jc w:val="center"/>
        <w:rPr>
          <w:sz w:val="16"/>
          <w:szCs w:val="16"/>
        </w:rPr>
      </w:pPr>
    </w:p>
    <w:p w:rsidR="00C17C7D" w:rsidRDefault="00001EF3" w:rsidP="00C17C7D">
      <w:pPr>
        <w:pStyle w:val="ae"/>
        <w:ind w:firstLine="709"/>
        <w:contextualSpacing/>
        <w:jc w:val="both"/>
        <w:rPr>
          <w:sz w:val="28"/>
          <w:szCs w:val="28"/>
        </w:rPr>
      </w:pPr>
      <w:proofErr w:type="gramStart"/>
      <w:r w:rsidRPr="00964808">
        <w:rPr>
          <w:sz w:val="28"/>
          <w:szCs w:val="28"/>
        </w:rPr>
        <w:t xml:space="preserve">ТОГКУ «Центр экспертизы образовательной деятельности» </w:t>
      </w:r>
      <w:r w:rsidR="00CF594B" w:rsidRPr="00964808">
        <w:rPr>
          <w:sz w:val="28"/>
          <w:szCs w:val="28"/>
        </w:rPr>
        <w:t xml:space="preserve">информирует, что </w:t>
      </w:r>
      <w:r w:rsidRPr="00964808">
        <w:rPr>
          <w:sz w:val="28"/>
          <w:szCs w:val="28"/>
        </w:rPr>
        <w:t>в соответствии с п</w:t>
      </w:r>
      <w:r w:rsidR="00FB79CC" w:rsidRPr="00964808">
        <w:rPr>
          <w:sz w:val="28"/>
          <w:szCs w:val="28"/>
        </w:rPr>
        <w:t>риказом</w:t>
      </w:r>
      <w:r w:rsidR="00C17C7D" w:rsidRPr="00964808">
        <w:rPr>
          <w:sz w:val="28"/>
          <w:szCs w:val="28"/>
        </w:rPr>
        <w:t xml:space="preserve"> </w:t>
      </w:r>
      <w:r w:rsidR="008362FC" w:rsidRPr="00964808">
        <w:rPr>
          <w:sz w:val="28"/>
          <w:szCs w:val="28"/>
        </w:rPr>
        <w:t>министерства</w:t>
      </w:r>
      <w:r w:rsidR="00C17C7D" w:rsidRPr="00964808">
        <w:rPr>
          <w:sz w:val="28"/>
          <w:szCs w:val="28"/>
        </w:rPr>
        <w:t xml:space="preserve"> образования и науки Тамбовской области от </w:t>
      </w:r>
      <w:r w:rsidR="00270CEF" w:rsidRPr="00964808">
        <w:rPr>
          <w:sz w:val="28"/>
          <w:szCs w:val="28"/>
        </w:rPr>
        <w:t>2</w:t>
      </w:r>
      <w:r w:rsidR="00964808" w:rsidRPr="00964808">
        <w:rPr>
          <w:sz w:val="28"/>
          <w:szCs w:val="28"/>
        </w:rPr>
        <w:t>2</w:t>
      </w:r>
      <w:r w:rsidR="00270CEF" w:rsidRPr="00964808">
        <w:rPr>
          <w:sz w:val="28"/>
          <w:szCs w:val="28"/>
        </w:rPr>
        <w:t>.11</w:t>
      </w:r>
      <w:r w:rsidR="00C17C7D" w:rsidRPr="00964808">
        <w:rPr>
          <w:sz w:val="28"/>
          <w:szCs w:val="28"/>
        </w:rPr>
        <w:t>.20</w:t>
      </w:r>
      <w:r w:rsidR="00964808" w:rsidRPr="00964808">
        <w:rPr>
          <w:sz w:val="28"/>
          <w:szCs w:val="28"/>
        </w:rPr>
        <w:t>24</w:t>
      </w:r>
      <w:r w:rsidR="00C17C7D" w:rsidRPr="00964808">
        <w:rPr>
          <w:sz w:val="28"/>
          <w:szCs w:val="28"/>
        </w:rPr>
        <w:t xml:space="preserve"> №</w:t>
      </w:r>
      <w:r w:rsidR="00964808" w:rsidRPr="00964808">
        <w:rPr>
          <w:sz w:val="28"/>
          <w:szCs w:val="28"/>
        </w:rPr>
        <w:t>3620</w:t>
      </w:r>
      <w:r w:rsidR="00C17C7D" w:rsidRPr="00964808">
        <w:rPr>
          <w:sz w:val="28"/>
          <w:szCs w:val="28"/>
        </w:rPr>
        <w:t xml:space="preserve"> «</w:t>
      </w:r>
      <w:r w:rsidR="00270CEF" w:rsidRPr="00964808">
        <w:rPr>
          <w:sz w:val="28"/>
          <w:szCs w:val="28"/>
        </w:rPr>
        <w:t>Об утверждении мест регистрации на сдачу единого государственного экзамена и мест расположения пунктов проведения единого государственного экзамен</w:t>
      </w:r>
      <w:r w:rsidR="00C17C7D" w:rsidRPr="00964808">
        <w:rPr>
          <w:sz w:val="28"/>
          <w:szCs w:val="28"/>
        </w:rPr>
        <w:t>»</w:t>
      </w:r>
      <w:r w:rsidR="00F314BB" w:rsidRPr="00964808">
        <w:rPr>
          <w:sz w:val="28"/>
          <w:szCs w:val="28"/>
        </w:rPr>
        <w:t xml:space="preserve"> </w:t>
      </w:r>
      <w:r w:rsidR="00C17C7D" w:rsidRPr="00964808">
        <w:rPr>
          <w:sz w:val="28"/>
          <w:szCs w:val="28"/>
        </w:rPr>
        <w:t>органы местног</w:t>
      </w:r>
      <w:r w:rsidR="00DA71C6" w:rsidRPr="00964808">
        <w:rPr>
          <w:sz w:val="28"/>
          <w:szCs w:val="28"/>
        </w:rPr>
        <w:t>о</w:t>
      </w:r>
      <w:r w:rsidR="00DA71C6">
        <w:rPr>
          <w:sz w:val="28"/>
          <w:szCs w:val="28"/>
        </w:rPr>
        <w:t xml:space="preserve"> самоуправления, осуществляющие</w:t>
      </w:r>
      <w:r w:rsidR="00C17C7D" w:rsidRPr="00474AA1">
        <w:rPr>
          <w:sz w:val="28"/>
          <w:szCs w:val="28"/>
        </w:rPr>
        <w:t xml:space="preserve"> управление в сфере образования</w:t>
      </w:r>
      <w:r w:rsidR="003D059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- </w:t>
      </w:r>
      <w:r w:rsidR="003D059F">
        <w:rPr>
          <w:sz w:val="28"/>
          <w:szCs w:val="28"/>
        </w:rPr>
        <w:t>ОМСУ)</w:t>
      </w:r>
      <w:r w:rsidR="00DA71C6">
        <w:rPr>
          <w:sz w:val="28"/>
          <w:szCs w:val="28"/>
        </w:rPr>
        <w:t>,</w:t>
      </w:r>
      <w:r w:rsidR="00CF594B">
        <w:rPr>
          <w:sz w:val="28"/>
          <w:szCs w:val="28"/>
        </w:rPr>
        <w:t xml:space="preserve"> </w:t>
      </w:r>
      <w:r w:rsidR="00C17C7D">
        <w:rPr>
          <w:sz w:val="28"/>
          <w:szCs w:val="28"/>
        </w:rPr>
        <w:t>утверждены как места регистрации выпускников прошлых лет (</w:t>
      </w:r>
      <w:r>
        <w:rPr>
          <w:sz w:val="28"/>
          <w:szCs w:val="28"/>
        </w:rPr>
        <w:t xml:space="preserve">далее - </w:t>
      </w:r>
      <w:r w:rsidR="00C17C7D">
        <w:rPr>
          <w:sz w:val="28"/>
          <w:szCs w:val="28"/>
        </w:rPr>
        <w:t>ВПЛ) и обучающихся учреждений среднего</w:t>
      </w:r>
      <w:proofErr w:type="gramEnd"/>
      <w:r w:rsidR="00C17C7D">
        <w:rPr>
          <w:sz w:val="28"/>
          <w:szCs w:val="28"/>
        </w:rPr>
        <w:t xml:space="preserve"> профессионального образования (</w:t>
      </w:r>
      <w:r>
        <w:rPr>
          <w:sz w:val="28"/>
          <w:szCs w:val="28"/>
        </w:rPr>
        <w:t xml:space="preserve">далее - </w:t>
      </w:r>
      <w:r w:rsidR="00C17C7D">
        <w:rPr>
          <w:sz w:val="28"/>
          <w:szCs w:val="28"/>
        </w:rPr>
        <w:t>СПО) на участие в едином государственном экзамене</w:t>
      </w:r>
      <w:r w:rsidR="009251A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- </w:t>
      </w:r>
      <w:r w:rsidR="009251AA">
        <w:rPr>
          <w:sz w:val="28"/>
          <w:szCs w:val="28"/>
        </w:rPr>
        <w:t>ЕГЭ)</w:t>
      </w:r>
      <w:r w:rsidR="00C17C7D">
        <w:rPr>
          <w:sz w:val="28"/>
          <w:szCs w:val="28"/>
        </w:rPr>
        <w:t>.</w:t>
      </w:r>
    </w:p>
    <w:p w:rsidR="00186979" w:rsidRPr="00734607" w:rsidRDefault="00C17C7D" w:rsidP="00C17C7D">
      <w:pPr>
        <w:pStyle w:val="ae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734607">
        <w:rPr>
          <w:sz w:val="28"/>
          <w:szCs w:val="28"/>
        </w:rPr>
        <w:t>В связи с вышеизложенным и в</w:t>
      </w:r>
      <w:r w:rsidR="00863438" w:rsidRPr="00734607">
        <w:rPr>
          <w:sz w:val="28"/>
          <w:szCs w:val="28"/>
        </w:rPr>
        <w:t xml:space="preserve"> целях подготовки к проведению </w:t>
      </w:r>
      <w:r w:rsidRPr="00734607">
        <w:rPr>
          <w:sz w:val="28"/>
          <w:szCs w:val="28"/>
        </w:rPr>
        <w:t>ЕГЭ</w:t>
      </w:r>
      <w:r w:rsidR="00863438" w:rsidRPr="00734607">
        <w:rPr>
          <w:sz w:val="28"/>
          <w:szCs w:val="28"/>
        </w:rPr>
        <w:t xml:space="preserve"> в 20</w:t>
      </w:r>
      <w:r w:rsidR="006F522D" w:rsidRPr="00734607">
        <w:rPr>
          <w:sz w:val="28"/>
          <w:szCs w:val="28"/>
        </w:rPr>
        <w:t>2</w:t>
      </w:r>
      <w:r w:rsidR="00CC6C87">
        <w:rPr>
          <w:sz w:val="28"/>
          <w:szCs w:val="28"/>
        </w:rPr>
        <w:t xml:space="preserve">5 </w:t>
      </w:r>
      <w:r w:rsidR="00863438" w:rsidRPr="00734607">
        <w:rPr>
          <w:sz w:val="28"/>
          <w:szCs w:val="28"/>
        </w:rPr>
        <w:t>году н</w:t>
      </w:r>
      <w:r w:rsidR="0068165F" w:rsidRPr="00734607">
        <w:rPr>
          <w:sz w:val="28"/>
          <w:szCs w:val="28"/>
        </w:rPr>
        <w:t>аправляем для орган</w:t>
      </w:r>
      <w:r w:rsidR="00657235" w:rsidRPr="00734607">
        <w:rPr>
          <w:sz w:val="28"/>
          <w:szCs w:val="28"/>
        </w:rPr>
        <w:t>изации работы образцы</w:t>
      </w:r>
      <w:r w:rsidR="000313C4" w:rsidRPr="00734607">
        <w:rPr>
          <w:sz w:val="28"/>
          <w:szCs w:val="28"/>
        </w:rPr>
        <w:t xml:space="preserve"> следующих документов</w:t>
      </w:r>
      <w:r w:rsidR="00186979" w:rsidRPr="00734607">
        <w:rPr>
          <w:sz w:val="28"/>
          <w:szCs w:val="28"/>
        </w:rPr>
        <w:t>:</w:t>
      </w:r>
    </w:p>
    <w:p w:rsidR="00186979" w:rsidRPr="00734607" w:rsidRDefault="000313C4" w:rsidP="0018697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734607">
        <w:rPr>
          <w:sz w:val="28"/>
          <w:szCs w:val="28"/>
        </w:rPr>
        <w:t>заявлени</w:t>
      </w:r>
      <w:r w:rsidR="005A3509" w:rsidRPr="00734607">
        <w:rPr>
          <w:sz w:val="28"/>
          <w:szCs w:val="28"/>
        </w:rPr>
        <w:t>я</w:t>
      </w:r>
      <w:r w:rsidR="00186979" w:rsidRPr="00734607">
        <w:rPr>
          <w:sz w:val="28"/>
          <w:szCs w:val="28"/>
        </w:rPr>
        <w:t xml:space="preserve"> на участие в ЕГЭ </w:t>
      </w:r>
      <w:r w:rsidR="009251AA" w:rsidRPr="00734607">
        <w:rPr>
          <w:sz w:val="28"/>
          <w:szCs w:val="28"/>
        </w:rPr>
        <w:t xml:space="preserve">ВПЛ </w:t>
      </w:r>
      <w:r w:rsidR="00186979" w:rsidRPr="00734607">
        <w:rPr>
          <w:sz w:val="28"/>
          <w:szCs w:val="28"/>
        </w:rPr>
        <w:t xml:space="preserve">и обучающихся </w:t>
      </w:r>
      <w:r w:rsidR="009251AA" w:rsidRPr="00734607">
        <w:rPr>
          <w:sz w:val="28"/>
          <w:szCs w:val="28"/>
        </w:rPr>
        <w:t>СПО</w:t>
      </w:r>
      <w:r w:rsidR="00186979" w:rsidRPr="00734607">
        <w:rPr>
          <w:sz w:val="28"/>
          <w:szCs w:val="28"/>
        </w:rPr>
        <w:t xml:space="preserve"> (приложение 1);</w:t>
      </w:r>
    </w:p>
    <w:p w:rsidR="00186979" w:rsidRDefault="000313C4" w:rsidP="008C1BF7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734607">
        <w:rPr>
          <w:sz w:val="28"/>
          <w:szCs w:val="28"/>
        </w:rPr>
        <w:t>согласи</w:t>
      </w:r>
      <w:r w:rsidR="005A3509" w:rsidRPr="00734607">
        <w:rPr>
          <w:sz w:val="28"/>
          <w:szCs w:val="28"/>
        </w:rPr>
        <w:t>я</w:t>
      </w:r>
      <w:r w:rsidR="00186979" w:rsidRPr="00734607">
        <w:rPr>
          <w:sz w:val="28"/>
          <w:szCs w:val="28"/>
        </w:rPr>
        <w:t xml:space="preserve"> на обработку п</w:t>
      </w:r>
      <w:r w:rsidR="00F740E7" w:rsidRPr="00734607">
        <w:rPr>
          <w:sz w:val="28"/>
          <w:szCs w:val="28"/>
        </w:rPr>
        <w:t xml:space="preserve">ерсональных данных </w:t>
      </w:r>
      <w:r w:rsidR="00001EF3" w:rsidRPr="00734607">
        <w:rPr>
          <w:sz w:val="28"/>
          <w:szCs w:val="28"/>
        </w:rPr>
        <w:t>(приложение 2</w:t>
      </w:r>
      <w:r w:rsidR="00186979" w:rsidRPr="00734607">
        <w:rPr>
          <w:sz w:val="28"/>
          <w:szCs w:val="28"/>
        </w:rPr>
        <w:t>);</w:t>
      </w:r>
    </w:p>
    <w:p w:rsidR="00610E52" w:rsidRPr="00734607" w:rsidRDefault="00610E52" w:rsidP="008C1BF7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д</w:t>
      </w:r>
      <w:r w:rsidR="00491CD7">
        <w:rPr>
          <w:sz w:val="28"/>
          <w:szCs w:val="28"/>
        </w:rPr>
        <w:t xml:space="preserve">ля участников КЕГЭ (приложение </w:t>
      </w:r>
      <w:r>
        <w:rPr>
          <w:sz w:val="28"/>
          <w:szCs w:val="28"/>
        </w:rPr>
        <w:t>3)</w:t>
      </w:r>
    </w:p>
    <w:p w:rsidR="00931203" w:rsidRPr="00734607" w:rsidRDefault="000313C4" w:rsidP="008C1BF7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734607">
        <w:rPr>
          <w:sz w:val="28"/>
          <w:szCs w:val="28"/>
        </w:rPr>
        <w:t>журнал</w:t>
      </w:r>
      <w:r w:rsidR="005A3509" w:rsidRPr="00734607">
        <w:rPr>
          <w:sz w:val="28"/>
          <w:szCs w:val="28"/>
        </w:rPr>
        <w:t>а</w:t>
      </w:r>
      <w:r w:rsidR="00186979" w:rsidRPr="00734607">
        <w:rPr>
          <w:sz w:val="28"/>
          <w:szCs w:val="28"/>
        </w:rPr>
        <w:t xml:space="preserve"> регистрации заявлений от ВПЛ и обучающихся СПО</w:t>
      </w:r>
      <w:r w:rsidR="003A0C5F">
        <w:rPr>
          <w:sz w:val="28"/>
          <w:szCs w:val="28"/>
        </w:rPr>
        <w:br/>
        <w:t>(приложение 4</w:t>
      </w:r>
      <w:r w:rsidR="00CC6F4B" w:rsidRPr="00734607">
        <w:rPr>
          <w:sz w:val="28"/>
          <w:szCs w:val="28"/>
        </w:rPr>
        <w:t>)</w:t>
      </w:r>
      <w:r w:rsidR="00186979" w:rsidRPr="00734607">
        <w:rPr>
          <w:sz w:val="28"/>
          <w:szCs w:val="28"/>
        </w:rPr>
        <w:t>;</w:t>
      </w:r>
    </w:p>
    <w:p w:rsidR="00CF38FA" w:rsidRDefault="005A3509" w:rsidP="00610E52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734607">
        <w:rPr>
          <w:sz w:val="28"/>
          <w:szCs w:val="28"/>
        </w:rPr>
        <w:t>образца</w:t>
      </w:r>
      <w:r w:rsidR="00D52449" w:rsidRPr="00734607">
        <w:rPr>
          <w:sz w:val="28"/>
          <w:szCs w:val="28"/>
        </w:rPr>
        <w:t xml:space="preserve"> </w:t>
      </w:r>
      <w:r w:rsidR="00186979" w:rsidRPr="00734607">
        <w:rPr>
          <w:sz w:val="28"/>
          <w:szCs w:val="28"/>
        </w:rPr>
        <w:t>спр</w:t>
      </w:r>
      <w:r w:rsidR="00D52449" w:rsidRPr="00734607">
        <w:rPr>
          <w:sz w:val="28"/>
          <w:szCs w:val="28"/>
        </w:rPr>
        <w:t>авки</w:t>
      </w:r>
      <w:r w:rsidR="00186979" w:rsidRPr="00734607">
        <w:rPr>
          <w:sz w:val="28"/>
          <w:szCs w:val="28"/>
        </w:rPr>
        <w:t xml:space="preserve"> для</w:t>
      </w:r>
      <w:r w:rsidR="009251AA" w:rsidRPr="00734607">
        <w:rPr>
          <w:sz w:val="28"/>
          <w:szCs w:val="28"/>
        </w:rPr>
        <w:t xml:space="preserve"> обучающихся СПО, подтверждающей</w:t>
      </w:r>
      <w:r w:rsidR="00186979" w:rsidRPr="00734607">
        <w:rPr>
          <w:sz w:val="28"/>
          <w:szCs w:val="28"/>
        </w:rPr>
        <w:t xml:space="preserve"> освоение (завершение освоения) образовательных программ среднего общего образования</w:t>
      </w:r>
      <w:r w:rsidR="00610E52">
        <w:rPr>
          <w:sz w:val="28"/>
          <w:szCs w:val="28"/>
        </w:rPr>
        <w:br/>
        <w:t>(приложение 5</w:t>
      </w:r>
      <w:r w:rsidR="00CC6F4B" w:rsidRPr="00734607">
        <w:rPr>
          <w:sz w:val="28"/>
          <w:szCs w:val="28"/>
        </w:rPr>
        <w:t>)</w:t>
      </w:r>
      <w:r w:rsidR="007145C3">
        <w:rPr>
          <w:sz w:val="28"/>
          <w:szCs w:val="28"/>
        </w:rPr>
        <w:t>.</w:t>
      </w:r>
      <w:proofErr w:type="gramEnd"/>
    </w:p>
    <w:p w:rsidR="00126E48" w:rsidRDefault="007145C3" w:rsidP="00610E52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направляем п</w:t>
      </w:r>
      <w:r w:rsidR="00CF38FA">
        <w:rPr>
          <w:sz w:val="28"/>
          <w:szCs w:val="28"/>
        </w:rPr>
        <w:t xml:space="preserve">ротокол </w:t>
      </w:r>
      <w:r w:rsidRPr="007145C3">
        <w:rPr>
          <w:sz w:val="28"/>
          <w:szCs w:val="28"/>
        </w:rPr>
        <w:t xml:space="preserve">заседания рабочей группы по определению перечня программного обеспечения, необходимого для проведения единого государственного экзамена «Информатика» в компьютерной форме </w:t>
      </w:r>
      <w:r w:rsidR="00491CD7">
        <w:rPr>
          <w:sz w:val="28"/>
          <w:szCs w:val="28"/>
        </w:rPr>
        <w:t xml:space="preserve">(приложение </w:t>
      </w:r>
      <w:r w:rsidR="00F244CE">
        <w:rPr>
          <w:sz w:val="28"/>
          <w:szCs w:val="28"/>
        </w:rPr>
        <w:t>6)</w:t>
      </w:r>
      <w:r w:rsidR="00610E52">
        <w:rPr>
          <w:sz w:val="28"/>
          <w:szCs w:val="28"/>
        </w:rPr>
        <w:t>.</w:t>
      </w:r>
    </w:p>
    <w:p w:rsidR="00126E48" w:rsidRDefault="00126E48" w:rsidP="00126E48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</w:t>
      </w:r>
      <w:r w:rsidR="00204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и регистрирует в журнале регистрации заявлений специалист </w:t>
      </w:r>
      <w:r w:rsidR="003D059F">
        <w:rPr>
          <w:sz w:val="28"/>
          <w:szCs w:val="28"/>
        </w:rPr>
        <w:t>ОМСУ</w:t>
      </w:r>
      <w:r>
        <w:rPr>
          <w:sz w:val="28"/>
          <w:szCs w:val="28"/>
        </w:rPr>
        <w:t>.</w:t>
      </w:r>
    </w:p>
    <w:p w:rsidR="00001EF3" w:rsidRDefault="00186979" w:rsidP="00001EF3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</w:t>
      </w:r>
      <w:r w:rsidR="00CC6F4B">
        <w:rPr>
          <w:sz w:val="28"/>
          <w:szCs w:val="28"/>
        </w:rPr>
        <w:t>е</w:t>
      </w:r>
      <w:r>
        <w:rPr>
          <w:sz w:val="28"/>
          <w:szCs w:val="28"/>
        </w:rPr>
        <w:t xml:space="preserve"> заявлений на участи</w:t>
      </w:r>
      <w:r w:rsidR="00CC6F4B">
        <w:rPr>
          <w:sz w:val="28"/>
          <w:szCs w:val="28"/>
        </w:rPr>
        <w:t>е</w:t>
      </w:r>
      <w:r>
        <w:rPr>
          <w:sz w:val="28"/>
          <w:szCs w:val="28"/>
        </w:rPr>
        <w:t xml:space="preserve"> в ЕГЭ</w:t>
      </w:r>
      <w:r w:rsidR="006F522D">
        <w:rPr>
          <w:sz w:val="28"/>
          <w:szCs w:val="28"/>
        </w:rPr>
        <w:t xml:space="preserve"> участник должен выбрать</w:t>
      </w:r>
      <w:r w:rsidR="00BD6EEB">
        <w:rPr>
          <w:sz w:val="28"/>
          <w:szCs w:val="28"/>
        </w:rPr>
        <w:t xml:space="preserve"> (отметить знаком </w:t>
      </w:r>
      <w:r w:rsidR="00BD6EEB" w:rsidRPr="00BD6EEB">
        <w:rPr>
          <w:b/>
          <w:sz w:val="32"/>
          <w:szCs w:val="32"/>
        </w:rPr>
        <w:t>˅</w:t>
      </w:r>
      <w:r w:rsidR="00BD6EEB">
        <w:rPr>
          <w:sz w:val="28"/>
          <w:szCs w:val="28"/>
        </w:rPr>
        <w:t xml:space="preserve">или </w:t>
      </w:r>
      <w:r w:rsidR="00BD6EEB" w:rsidRPr="00BD6EEB">
        <w:rPr>
          <w:b/>
          <w:sz w:val="32"/>
          <w:szCs w:val="32"/>
        </w:rPr>
        <w:t>×</w:t>
      </w:r>
      <w:r w:rsidR="00BD6EEB" w:rsidRPr="00BD6EEB">
        <w:rPr>
          <w:sz w:val="28"/>
          <w:szCs w:val="28"/>
        </w:rPr>
        <w:t xml:space="preserve">) </w:t>
      </w:r>
      <w:r w:rsidR="006F522D">
        <w:rPr>
          <w:sz w:val="28"/>
          <w:szCs w:val="28"/>
        </w:rPr>
        <w:t>этап (этапы) проведения ЕГЭ и предмет (предметы)</w:t>
      </w:r>
      <w:r w:rsidR="00BD6EEB">
        <w:rPr>
          <w:sz w:val="28"/>
          <w:szCs w:val="28"/>
        </w:rPr>
        <w:t xml:space="preserve"> для сдачи ЕГЭ.</w:t>
      </w:r>
    </w:p>
    <w:p w:rsidR="00126E48" w:rsidRDefault="001D0667" w:rsidP="001D0667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A34ED2">
        <w:rPr>
          <w:sz w:val="28"/>
          <w:szCs w:val="28"/>
        </w:rPr>
        <w:t xml:space="preserve">В </w:t>
      </w:r>
      <w:r w:rsidR="001524F4">
        <w:rPr>
          <w:sz w:val="28"/>
          <w:szCs w:val="28"/>
        </w:rPr>
        <w:t xml:space="preserve">соответствии с </w:t>
      </w:r>
      <w:r w:rsidR="00BD6EEB" w:rsidRPr="00A34ED2">
        <w:rPr>
          <w:sz w:val="28"/>
          <w:szCs w:val="28"/>
        </w:rPr>
        <w:t>п</w:t>
      </w:r>
      <w:r w:rsidR="000313C4" w:rsidRPr="00A34ED2">
        <w:rPr>
          <w:sz w:val="28"/>
          <w:szCs w:val="28"/>
        </w:rPr>
        <w:t>.</w:t>
      </w:r>
      <w:r w:rsidRPr="00A34ED2">
        <w:rPr>
          <w:sz w:val="28"/>
          <w:szCs w:val="28"/>
        </w:rPr>
        <w:t xml:space="preserve">51 Порядка проведения ГИА </w:t>
      </w:r>
      <w:r w:rsidR="00CC6F4B" w:rsidRPr="00A34ED2">
        <w:rPr>
          <w:b/>
          <w:sz w:val="28"/>
          <w:szCs w:val="28"/>
        </w:rPr>
        <w:t>ВПЛ</w:t>
      </w:r>
      <w:r w:rsidR="00CC6F4B" w:rsidRPr="00A34ED2">
        <w:rPr>
          <w:sz w:val="28"/>
          <w:szCs w:val="28"/>
        </w:rPr>
        <w:t xml:space="preserve"> могут принять участие в ЕГЭ </w:t>
      </w:r>
      <w:r w:rsidR="00CC6F4B" w:rsidRPr="00A34ED2">
        <w:rPr>
          <w:b/>
          <w:sz w:val="28"/>
          <w:szCs w:val="28"/>
        </w:rPr>
        <w:t>в основной этап в резервные дни</w:t>
      </w:r>
      <w:r w:rsidR="00F314BB" w:rsidRPr="00A34ED2">
        <w:rPr>
          <w:b/>
          <w:sz w:val="28"/>
          <w:szCs w:val="28"/>
        </w:rPr>
        <w:t xml:space="preserve"> </w:t>
      </w:r>
      <w:r w:rsidR="00D41BA5" w:rsidRPr="00A34ED2">
        <w:rPr>
          <w:sz w:val="28"/>
          <w:szCs w:val="28"/>
        </w:rPr>
        <w:t>(при совпадении даты проведения выбранных предметов – в резервный день по всем предметам)</w:t>
      </w:r>
      <w:r w:rsidR="001524F4">
        <w:rPr>
          <w:sz w:val="28"/>
          <w:szCs w:val="28"/>
        </w:rPr>
        <w:t xml:space="preserve">, а в соответствии  </w:t>
      </w:r>
      <w:r w:rsidRPr="00A34ED2">
        <w:rPr>
          <w:sz w:val="28"/>
          <w:szCs w:val="28"/>
        </w:rPr>
        <w:t xml:space="preserve">п.50 Порядка проведения ГИА </w:t>
      </w:r>
      <w:r w:rsidR="00DD2EC0" w:rsidRPr="00A34ED2">
        <w:rPr>
          <w:b/>
          <w:sz w:val="28"/>
          <w:szCs w:val="28"/>
        </w:rPr>
        <w:t>обучающиеся СПО</w:t>
      </w:r>
      <w:r w:rsidR="00F314BB" w:rsidRPr="00A34ED2">
        <w:rPr>
          <w:b/>
          <w:sz w:val="28"/>
          <w:szCs w:val="28"/>
        </w:rPr>
        <w:t xml:space="preserve"> </w:t>
      </w:r>
      <w:r w:rsidR="00DD2EC0" w:rsidRPr="00A34ED2">
        <w:rPr>
          <w:sz w:val="28"/>
          <w:szCs w:val="28"/>
        </w:rPr>
        <w:t xml:space="preserve">могут принять участие в ЕГЭ </w:t>
      </w:r>
      <w:r w:rsidR="00DD2EC0" w:rsidRPr="00A34ED2">
        <w:rPr>
          <w:b/>
          <w:sz w:val="28"/>
          <w:szCs w:val="28"/>
        </w:rPr>
        <w:t xml:space="preserve">в досрочный этап </w:t>
      </w:r>
      <w:r w:rsidR="00DD2EC0" w:rsidRPr="00A34ED2">
        <w:rPr>
          <w:sz w:val="28"/>
          <w:szCs w:val="28"/>
        </w:rPr>
        <w:t>и</w:t>
      </w:r>
      <w:r w:rsidR="00DD2EC0" w:rsidRPr="00A34ED2">
        <w:rPr>
          <w:b/>
          <w:sz w:val="28"/>
          <w:szCs w:val="28"/>
        </w:rPr>
        <w:t xml:space="preserve"> в основной этап в основные дни</w:t>
      </w:r>
      <w:r w:rsidR="00DD2EC0" w:rsidRPr="00A34ED2">
        <w:rPr>
          <w:sz w:val="28"/>
          <w:szCs w:val="28"/>
        </w:rPr>
        <w:t xml:space="preserve"> (при совпадении даты</w:t>
      </w:r>
      <w:proofErr w:type="gramEnd"/>
      <w:r w:rsidR="00DD2EC0" w:rsidRPr="00A34ED2">
        <w:rPr>
          <w:sz w:val="28"/>
          <w:szCs w:val="28"/>
        </w:rPr>
        <w:t xml:space="preserve"> проведения выбранных предметов – в резервные дни).</w:t>
      </w:r>
    </w:p>
    <w:p w:rsidR="000313C4" w:rsidRDefault="000313C4" w:rsidP="00223EE8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ТОГКУ «Центр экспертизы образовательной деятельности» </w:t>
      </w:r>
      <w:r w:rsidR="003D059F">
        <w:rPr>
          <w:sz w:val="28"/>
          <w:szCs w:val="28"/>
        </w:rPr>
        <w:t>(</w:t>
      </w:r>
      <w:r w:rsidR="00862D6E">
        <w:rPr>
          <w:sz w:val="28"/>
          <w:szCs w:val="28"/>
        </w:rPr>
        <w:t xml:space="preserve">далее - </w:t>
      </w:r>
      <w:r w:rsidR="003D059F">
        <w:rPr>
          <w:sz w:val="28"/>
          <w:szCs w:val="28"/>
        </w:rPr>
        <w:t xml:space="preserve">Центр экспертизы) </w:t>
      </w:r>
      <w:r w:rsidR="003D059F" w:rsidRPr="003D059F">
        <w:rPr>
          <w:b/>
          <w:sz w:val="28"/>
          <w:szCs w:val="28"/>
        </w:rPr>
        <w:t>своевременно</w:t>
      </w:r>
      <w:r w:rsidR="002043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862D6E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 и согласия</w:t>
      </w:r>
      <w:r w:rsidR="00223EE8">
        <w:rPr>
          <w:sz w:val="28"/>
          <w:szCs w:val="28"/>
        </w:rPr>
        <w:t xml:space="preserve"> на обработку</w:t>
      </w:r>
      <w:r>
        <w:rPr>
          <w:sz w:val="28"/>
          <w:szCs w:val="28"/>
        </w:rPr>
        <w:t xml:space="preserve"> персональных данных, а также </w:t>
      </w:r>
      <w:r w:rsidR="00223EE8">
        <w:rPr>
          <w:sz w:val="28"/>
          <w:szCs w:val="28"/>
        </w:rPr>
        <w:t>приложенны</w:t>
      </w:r>
      <w:r>
        <w:rPr>
          <w:sz w:val="28"/>
          <w:szCs w:val="28"/>
        </w:rPr>
        <w:t>е копи</w:t>
      </w:r>
      <w:r w:rsidR="00223EE8">
        <w:rPr>
          <w:sz w:val="28"/>
          <w:szCs w:val="28"/>
        </w:rPr>
        <w:t>и</w:t>
      </w:r>
      <w:r w:rsidR="00204307">
        <w:rPr>
          <w:sz w:val="28"/>
          <w:szCs w:val="28"/>
        </w:rPr>
        <w:t xml:space="preserve"> </w:t>
      </w:r>
      <w:r w:rsidR="009251AA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документов</w:t>
      </w:r>
      <w:r w:rsidR="00186979">
        <w:rPr>
          <w:sz w:val="28"/>
          <w:szCs w:val="28"/>
        </w:rPr>
        <w:t>:</w:t>
      </w:r>
    </w:p>
    <w:p w:rsidR="000313C4" w:rsidRDefault="00223EE8" w:rsidP="00223EE8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</w:t>
      </w:r>
      <w:r w:rsidR="00CC6F4B">
        <w:rPr>
          <w:sz w:val="28"/>
          <w:szCs w:val="28"/>
        </w:rPr>
        <w:t>м</w:t>
      </w:r>
      <w:r w:rsidR="000313C4">
        <w:rPr>
          <w:sz w:val="28"/>
          <w:szCs w:val="28"/>
        </w:rPr>
        <w:t>ент</w:t>
      </w:r>
      <w:r w:rsidR="005A3509">
        <w:rPr>
          <w:sz w:val="28"/>
          <w:szCs w:val="28"/>
        </w:rPr>
        <w:t>а, удостоверяющего</w:t>
      </w:r>
      <w:r w:rsidR="000313C4">
        <w:rPr>
          <w:sz w:val="28"/>
          <w:szCs w:val="28"/>
        </w:rPr>
        <w:t xml:space="preserve"> личность;</w:t>
      </w:r>
    </w:p>
    <w:p w:rsidR="000313C4" w:rsidRDefault="00CC6F4B" w:rsidP="00223EE8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СНИЛС;</w:t>
      </w:r>
    </w:p>
    <w:p w:rsidR="00126E48" w:rsidRDefault="000313C4" w:rsidP="00862D6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5A3509">
        <w:rPr>
          <w:sz w:val="28"/>
          <w:szCs w:val="28"/>
        </w:rPr>
        <w:t>а</w:t>
      </w:r>
      <w:r>
        <w:rPr>
          <w:sz w:val="28"/>
          <w:szCs w:val="28"/>
        </w:rPr>
        <w:t xml:space="preserve"> об образовании </w:t>
      </w:r>
      <w:r w:rsidR="009251AA">
        <w:rPr>
          <w:sz w:val="28"/>
          <w:szCs w:val="28"/>
        </w:rPr>
        <w:t xml:space="preserve">(аттестат (11 класс), диплом) </w:t>
      </w:r>
      <w:r>
        <w:rPr>
          <w:sz w:val="28"/>
          <w:szCs w:val="28"/>
        </w:rPr>
        <w:t xml:space="preserve">или </w:t>
      </w:r>
      <w:r w:rsidR="00F740E7">
        <w:rPr>
          <w:sz w:val="28"/>
          <w:szCs w:val="28"/>
        </w:rPr>
        <w:t xml:space="preserve">оригинал </w:t>
      </w:r>
      <w:r>
        <w:rPr>
          <w:sz w:val="28"/>
          <w:szCs w:val="28"/>
        </w:rPr>
        <w:t>справк</w:t>
      </w:r>
      <w:r w:rsidR="00F740E7">
        <w:rPr>
          <w:sz w:val="28"/>
          <w:szCs w:val="28"/>
        </w:rPr>
        <w:t>и</w:t>
      </w:r>
      <w:r w:rsidR="00223EE8">
        <w:rPr>
          <w:sz w:val="28"/>
          <w:szCs w:val="28"/>
        </w:rPr>
        <w:t>, подтверж</w:t>
      </w:r>
      <w:r>
        <w:rPr>
          <w:sz w:val="28"/>
          <w:szCs w:val="28"/>
        </w:rPr>
        <w:t>дающ</w:t>
      </w:r>
      <w:r w:rsidR="00F740E7">
        <w:rPr>
          <w:sz w:val="28"/>
          <w:szCs w:val="28"/>
        </w:rPr>
        <w:t>ей</w:t>
      </w:r>
      <w:r w:rsidR="00223EE8">
        <w:rPr>
          <w:sz w:val="28"/>
          <w:szCs w:val="28"/>
        </w:rPr>
        <w:t xml:space="preserve"> освоение/завершение освоения програм</w:t>
      </w:r>
      <w:r w:rsidR="006652E1">
        <w:rPr>
          <w:sz w:val="28"/>
          <w:szCs w:val="28"/>
        </w:rPr>
        <w:t>м среднего общего образования</w:t>
      </w:r>
      <w:r>
        <w:rPr>
          <w:sz w:val="28"/>
          <w:szCs w:val="28"/>
        </w:rPr>
        <w:t>.</w:t>
      </w:r>
    </w:p>
    <w:p w:rsidR="00126E48" w:rsidRPr="00001EF3" w:rsidRDefault="000313C4" w:rsidP="00001EF3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3D059F">
        <w:rPr>
          <w:sz w:val="28"/>
          <w:szCs w:val="28"/>
        </w:rPr>
        <w:t xml:space="preserve">приёма </w:t>
      </w:r>
      <w:r w:rsidR="00135836">
        <w:rPr>
          <w:sz w:val="28"/>
          <w:szCs w:val="28"/>
        </w:rPr>
        <w:t xml:space="preserve">заявлений </w:t>
      </w:r>
      <w:r w:rsidR="003D059F">
        <w:rPr>
          <w:sz w:val="28"/>
          <w:szCs w:val="28"/>
        </w:rPr>
        <w:t xml:space="preserve">и </w:t>
      </w:r>
      <w:r w:rsidR="005A3509">
        <w:rPr>
          <w:sz w:val="28"/>
          <w:szCs w:val="28"/>
        </w:rPr>
        <w:t xml:space="preserve">передачи их </w:t>
      </w:r>
      <w:r w:rsidR="00001EF3">
        <w:rPr>
          <w:sz w:val="28"/>
          <w:szCs w:val="28"/>
        </w:rPr>
        <w:t xml:space="preserve">в Центр экспертизы </w:t>
      </w:r>
      <w:r w:rsidR="00186979">
        <w:rPr>
          <w:sz w:val="28"/>
          <w:szCs w:val="28"/>
        </w:rPr>
        <w:t>–</w:t>
      </w:r>
      <w:r w:rsidR="005A3509">
        <w:rPr>
          <w:sz w:val="28"/>
          <w:szCs w:val="28"/>
        </w:rPr>
        <w:t xml:space="preserve"> </w:t>
      </w:r>
      <w:r w:rsidR="00D52449">
        <w:rPr>
          <w:sz w:val="28"/>
          <w:szCs w:val="28"/>
        </w:rPr>
        <w:t>не позднее</w:t>
      </w:r>
      <w:r w:rsidRPr="00186979">
        <w:rPr>
          <w:b/>
          <w:sz w:val="28"/>
          <w:szCs w:val="28"/>
        </w:rPr>
        <w:t xml:space="preserve"> </w:t>
      </w:r>
      <w:r w:rsidR="005A3509">
        <w:rPr>
          <w:b/>
          <w:sz w:val="28"/>
          <w:szCs w:val="28"/>
        </w:rPr>
        <w:t xml:space="preserve">     </w:t>
      </w:r>
      <w:r w:rsidRPr="00186979">
        <w:rPr>
          <w:b/>
          <w:sz w:val="28"/>
          <w:szCs w:val="28"/>
        </w:rPr>
        <w:t>1 февраля 20</w:t>
      </w:r>
      <w:r w:rsidR="00F740E7">
        <w:rPr>
          <w:b/>
          <w:sz w:val="28"/>
          <w:szCs w:val="28"/>
        </w:rPr>
        <w:t>2</w:t>
      </w:r>
      <w:r w:rsidR="00CC6C87">
        <w:rPr>
          <w:b/>
          <w:sz w:val="28"/>
          <w:szCs w:val="28"/>
        </w:rPr>
        <w:t>5</w:t>
      </w:r>
      <w:r w:rsidRPr="00186979">
        <w:rPr>
          <w:b/>
          <w:sz w:val="28"/>
          <w:szCs w:val="28"/>
        </w:rPr>
        <w:t xml:space="preserve"> года</w:t>
      </w:r>
      <w:r w:rsidR="00D52449">
        <w:rPr>
          <w:b/>
          <w:sz w:val="28"/>
          <w:szCs w:val="28"/>
        </w:rPr>
        <w:t>.</w:t>
      </w:r>
    </w:p>
    <w:p w:rsidR="00B5178A" w:rsidRPr="00746F60" w:rsidRDefault="0065192B" w:rsidP="00C5587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у</w:t>
      </w:r>
      <w:r w:rsidR="00186979">
        <w:rPr>
          <w:sz w:val="28"/>
          <w:szCs w:val="28"/>
        </w:rPr>
        <w:t>ведомления</w:t>
      </w:r>
      <w:r w:rsidR="00D45AC7">
        <w:rPr>
          <w:sz w:val="28"/>
          <w:szCs w:val="28"/>
        </w:rPr>
        <w:t xml:space="preserve"> на участие в </w:t>
      </w:r>
      <w:r w:rsidR="005A3509">
        <w:rPr>
          <w:sz w:val="28"/>
          <w:szCs w:val="28"/>
        </w:rPr>
        <w:t>ЕГЭ</w:t>
      </w:r>
      <w:r w:rsidR="00186979">
        <w:rPr>
          <w:sz w:val="28"/>
          <w:szCs w:val="28"/>
        </w:rPr>
        <w:t xml:space="preserve"> </w:t>
      </w:r>
      <w:r w:rsidR="00D45AC7">
        <w:rPr>
          <w:sz w:val="28"/>
          <w:szCs w:val="28"/>
        </w:rPr>
        <w:t xml:space="preserve">для </w:t>
      </w:r>
      <w:r w:rsidR="00CC6F4B">
        <w:rPr>
          <w:sz w:val="28"/>
          <w:szCs w:val="28"/>
        </w:rPr>
        <w:t>ВПЛ и обучающихся СПО</w:t>
      </w:r>
      <w:r w:rsidR="00204307">
        <w:rPr>
          <w:sz w:val="28"/>
          <w:szCs w:val="28"/>
        </w:rPr>
        <w:t xml:space="preserve"> </w:t>
      </w:r>
      <w:r w:rsidR="00223EE8">
        <w:rPr>
          <w:sz w:val="28"/>
          <w:szCs w:val="28"/>
        </w:rPr>
        <w:t xml:space="preserve">будут выдаваться </w:t>
      </w:r>
      <w:r w:rsidR="00CC6F4B">
        <w:rPr>
          <w:sz w:val="28"/>
          <w:szCs w:val="28"/>
        </w:rPr>
        <w:t>по месту регистрации участников (</w:t>
      </w:r>
      <w:r w:rsidR="003D059F">
        <w:rPr>
          <w:sz w:val="28"/>
          <w:szCs w:val="28"/>
        </w:rPr>
        <w:t>в ОМСУ</w:t>
      </w:r>
      <w:r w:rsidR="00CC6F4B">
        <w:rPr>
          <w:sz w:val="28"/>
          <w:szCs w:val="28"/>
        </w:rPr>
        <w:t>)</w:t>
      </w:r>
      <w:r w:rsidR="00223EE8">
        <w:rPr>
          <w:sz w:val="28"/>
          <w:szCs w:val="28"/>
        </w:rPr>
        <w:t>.</w:t>
      </w:r>
    </w:p>
    <w:p w:rsidR="008C1BF7" w:rsidRDefault="008C1BF7" w:rsidP="00C5587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</w:p>
    <w:p w:rsidR="00D45AC7" w:rsidRPr="00B93539" w:rsidRDefault="00B93539" w:rsidP="00C5587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  <w:r w:rsidR="00BD1D68">
        <w:rPr>
          <w:sz w:val="28"/>
          <w:szCs w:val="28"/>
        </w:rPr>
        <w:t>1</w:t>
      </w:r>
      <w:r w:rsidRPr="001A117D">
        <w:rPr>
          <w:sz w:val="28"/>
          <w:szCs w:val="28"/>
        </w:rPr>
        <w:t xml:space="preserve"> файл в формате </w:t>
      </w:r>
      <w:r w:rsidR="00BD1D68">
        <w:rPr>
          <w:sz w:val="28"/>
          <w:szCs w:val="28"/>
          <w:lang w:val="en-US"/>
        </w:rPr>
        <w:t>zip</w:t>
      </w:r>
      <w:r w:rsidRPr="00B93539">
        <w:rPr>
          <w:sz w:val="28"/>
          <w:szCs w:val="28"/>
        </w:rPr>
        <w:t>.</w:t>
      </w:r>
    </w:p>
    <w:p w:rsidR="00DD2EC0" w:rsidRDefault="00DD2EC0" w:rsidP="00C5587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</w:p>
    <w:p w:rsidR="00243501" w:rsidRPr="00474AA1" w:rsidRDefault="00243501" w:rsidP="00C5587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</w:p>
    <w:p w:rsidR="009F44C0" w:rsidRDefault="00D41BA5" w:rsidP="008C1BF7">
      <w:pPr>
        <w:tabs>
          <w:tab w:val="left" w:pos="720"/>
        </w:tabs>
        <w:ind w:firstLine="600"/>
        <w:rPr>
          <w:sz w:val="22"/>
          <w:szCs w:val="22"/>
        </w:rPr>
      </w:pPr>
      <w:r>
        <w:rPr>
          <w:sz w:val="28"/>
          <w:szCs w:val="28"/>
        </w:rPr>
        <w:t>Директор</w:t>
      </w:r>
      <w:r w:rsidR="0035574A" w:rsidRPr="00474AA1">
        <w:rPr>
          <w:sz w:val="28"/>
          <w:szCs w:val="28"/>
        </w:rPr>
        <w:tab/>
      </w:r>
      <w:r w:rsidR="0035574A" w:rsidRPr="00474AA1">
        <w:rPr>
          <w:sz w:val="28"/>
          <w:szCs w:val="28"/>
        </w:rPr>
        <w:tab/>
      </w:r>
      <w:r w:rsidR="00EF1414">
        <w:rPr>
          <w:sz w:val="28"/>
          <w:szCs w:val="28"/>
        </w:rPr>
        <w:tab/>
      </w:r>
      <w:r w:rsidR="001574F7" w:rsidRPr="00474AA1">
        <w:rPr>
          <w:sz w:val="28"/>
          <w:szCs w:val="28"/>
        </w:rPr>
        <w:tab/>
      </w:r>
      <w:r w:rsidR="008C1BF7">
        <w:rPr>
          <w:sz w:val="28"/>
          <w:szCs w:val="28"/>
        </w:rPr>
        <w:tab/>
      </w:r>
      <w:r w:rsidR="008C1BF7">
        <w:rPr>
          <w:sz w:val="28"/>
          <w:szCs w:val="28"/>
        </w:rPr>
        <w:tab/>
      </w:r>
      <w:r w:rsidR="008C1BF7">
        <w:rPr>
          <w:sz w:val="28"/>
          <w:szCs w:val="28"/>
        </w:rPr>
        <w:tab/>
      </w:r>
      <w:r w:rsidR="009251A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 А. </w:t>
      </w:r>
      <w:proofErr w:type="spellStart"/>
      <w:r>
        <w:rPr>
          <w:sz w:val="28"/>
          <w:szCs w:val="28"/>
        </w:rPr>
        <w:t>Мексичев</w:t>
      </w:r>
      <w:proofErr w:type="spellEnd"/>
    </w:p>
    <w:p w:rsidR="009F44C0" w:rsidRDefault="009F44C0" w:rsidP="00EF1414">
      <w:pPr>
        <w:tabs>
          <w:tab w:val="left" w:pos="720"/>
        </w:tabs>
        <w:rPr>
          <w:sz w:val="22"/>
          <w:szCs w:val="22"/>
        </w:rPr>
      </w:pPr>
    </w:p>
    <w:p w:rsidR="009F44C0" w:rsidRDefault="009F44C0" w:rsidP="00EF1414">
      <w:pPr>
        <w:tabs>
          <w:tab w:val="left" w:pos="720"/>
        </w:tabs>
        <w:rPr>
          <w:sz w:val="22"/>
          <w:szCs w:val="22"/>
        </w:rPr>
      </w:pPr>
    </w:p>
    <w:p w:rsidR="009F44C0" w:rsidRDefault="009F44C0" w:rsidP="00EF1414">
      <w:pPr>
        <w:tabs>
          <w:tab w:val="left" w:pos="720"/>
        </w:tabs>
        <w:rPr>
          <w:sz w:val="22"/>
          <w:szCs w:val="22"/>
        </w:rPr>
      </w:pPr>
    </w:p>
    <w:p w:rsidR="00DD2EC0" w:rsidRDefault="00DD2EC0" w:rsidP="00EF1414">
      <w:pPr>
        <w:tabs>
          <w:tab w:val="left" w:pos="720"/>
        </w:tabs>
        <w:rPr>
          <w:sz w:val="22"/>
          <w:szCs w:val="22"/>
        </w:rPr>
      </w:pPr>
    </w:p>
    <w:p w:rsidR="00DD2EC0" w:rsidRDefault="00DD2EC0" w:rsidP="00EF1414">
      <w:pPr>
        <w:tabs>
          <w:tab w:val="left" w:pos="720"/>
        </w:tabs>
        <w:rPr>
          <w:sz w:val="22"/>
          <w:szCs w:val="22"/>
        </w:rPr>
      </w:pPr>
    </w:p>
    <w:p w:rsidR="00FB79CC" w:rsidRDefault="00FB79CC" w:rsidP="00EF1414">
      <w:pPr>
        <w:tabs>
          <w:tab w:val="left" w:pos="720"/>
        </w:tabs>
        <w:rPr>
          <w:sz w:val="22"/>
          <w:szCs w:val="22"/>
        </w:rPr>
      </w:pPr>
    </w:p>
    <w:p w:rsidR="00FB79CC" w:rsidRDefault="00FB79CC" w:rsidP="00EF1414">
      <w:pPr>
        <w:tabs>
          <w:tab w:val="left" w:pos="720"/>
        </w:tabs>
        <w:rPr>
          <w:sz w:val="22"/>
          <w:szCs w:val="22"/>
        </w:rPr>
      </w:pPr>
    </w:p>
    <w:p w:rsidR="00FB79CC" w:rsidRDefault="00FB79CC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2E0597" w:rsidRDefault="002E0597" w:rsidP="00EF1414">
      <w:pPr>
        <w:tabs>
          <w:tab w:val="left" w:pos="720"/>
        </w:tabs>
        <w:rPr>
          <w:sz w:val="22"/>
          <w:szCs w:val="22"/>
        </w:rPr>
      </w:pPr>
    </w:p>
    <w:p w:rsidR="002E0597" w:rsidRDefault="002E0597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001EF3" w:rsidRDefault="00001EF3" w:rsidP="00EF1414">
      <w:pPr>
        <w:tabs>
          <w:tab w:val="left" w:pos="720"/>
        </w:tabs>
        <w:rPr>
          <w:sz w:val="22"/>
          <w:szCs w:val="22"/>
        </w:rPr>
      </w:pPr>
    </w:p>
    <w:p w:rsidR="00D84FE7" w:rsidRDefault="00D84FE7" w:rsidP="00EF1414">
      <w:pPr>
        <w:tabs>
          <w:tab w:val="left" w:pos="720"/>
        </w:tabs>
        <w:rPr>
          <w:sz w:val="22"/>
          <w:szCs w:val="22"/>
        </w:rPr>
      </w:pPr>
    </w:p>
    <w:p w:rsidR="005A3509" w:rsidRDefault="005A3509" w:rsidP="00EF1414">
      <w:pPr>
        <w:tabs>
          <w:tab w:val="left" w:pos="720"/>
        </w:tabs>
        <w:rPr>
          <w:sz w:val="22"/>
          <w:szCs w:val="22"/>
        </w:rPr>
      </w:pPr>
    </w:p>
    <w:p w:rsidR="006D20DB" w:rsidRDefault="006D20DB" w:rsidP="00EF1414">
      <w:pPr>
        <w:tabs>
          <w:tab w:val="left" w:pos="720"/>
        </w:tabs>
        <w:rPr>
          <w:sz w:val="22"/>
          <w:szCs w:val="22"/>
        </w:rPr>
      </w:pPr>
    </w:p>
    <w:p w:rsidR="009050D1" w:rsidRDefault="00001EF3" w:rsidP="00EF1414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Т.А.Мачихина</w:t>
      </w:r>
    </w:p>
    <w:p w:rsidR="002573CD" w:rsidRPr="009251AA" w:rsidRDefault="009050D1" w:rsidP="00EF1414">
      <w:pPr>
        <w:tabs>
          <w:tab w:val="left" w:pos="720"/>
        </w:tabs>
        <w:rPr>
          <w:sz w:val="28"/>
          <w:szCs w:val="28"/>
        </w:rPr>
      </w:pPr>
      <w:r>
        <w:rPr>
          <w:sz w:val="22"/>
          <w:szCs w:val="22"/>
        </w:rPr>
        <w:t>(4752) 47-02-46</w:t>
      </w:r>
    </w:p>
    <w:sectPr w:rsidR="002573CD" w:rsidRPr="009251AA" w:rsidSect="00144137">
      <w:headerReference w:type="even" r:id="rId9"/>
      <w:headerReference w:type="default" r:id="rId10"/>
      <w:pgSz w:w="11910" w:h="16840"/>
      <w:pgMar w:top="1134" w:right="851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52" w:rsidRDefault="00610E52">
      <w:r>
        <w:separator/>
      </w:r>
    </w:p>
  </w:endnote>
  <w:endnote w:type="continuationSeparator" w:id="1">
    <w:p w:rsidR="00610E52" w:rsidRDefault="0061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52" w:rsidRDefault="00610E52">
      <w:r>
        <w:separator/>
      </w:r>
    </w:p>
  </w:footnote>
  <w:footnote w:type="continuationSeparator" w:id="1">
    <w:p w:rsidR="00610E52" w:rsidRDefault="00610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52" w:rsidRDefault="00ED11C2" w:rsidP="007D101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10E5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0E52" w:rsidRDefault="00610E5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52" w:rsidRDefault="00610E52" w:rsidP="007D101D">
    <w:pPr>
      <w:pStyle w:val="aa"/>
      <w:framePr w:wrap="around" w:vAnchor="text" w:hAnchor="margin" w:xAlign="center" w:y="1"/>
      <w:rPr>
        <w:rStyle w:val="ab"/>
      </w:rPr>
    </w:pPr>
  </w:p>
  <w:p w:rsidR="00610E52" w:rsidRDefault="00610E52" w:rsidP="00A34F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675"/>
    <w:multiLevelType w:val="multilevel"/>
    <w:tmpl w:val="64E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02F2E"/>
    <w:multiLevelType w:val="hybridMultilevel"/>
    <w:tmpl w:val="77682F38"/>
    <w:lvl w:ilvl="0" w:tplc="613247CE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1EF"/>
    <w:rsid w:val="00000BAB"/>
    <w:rsid w:val="00001EF3"/>
    <w:rsid w:val="00002DEC"/>
    <w:rsid w:val="00004CC3"/>
    <w:rsid w:val="0000625F"/>
    <w:rsid w:val="000068BC"/>
    <w:rsid w:val="00012F3F"/>
    <w:rsid w:val="00015203"/>
    <w:rsid w:val="00015AE1"/>
    <w:rsid w:val="00017041"/>
    <w:rsid w:val="00017375"/>
    <w:rsid w:val="00026259"/>
    <w:rsid w:val="000262B6"/>
    <w:rsid w:val="000313C4"/>
    <w:rsid w:val="000315DA"/>
    <w:rsid w:val="00032FBD"/>
    <w:rsid w:val="000347E5"/>
    <w:rsid w:val="00035311"/>
    <w:rsid w:val="000548E2"/>
    <w:rsid w:val="00057C9A"/>
    <w:rsid w:val="0006504A"/>
    <w:rsid w:val="00066DA2"/>
    <w:rsid w:val="000700DA"/>
    <w:rsid w:val="0007106D"/>
    <w:rsid w:val="00076FFF"/>
    <w:rsid w:val="00087F13"/>
    <w:rsid w:val="00090BBE"/>
    <w:rsid w:val="0009153B"/>
    <w:rsid w:val="0009685B"/>
    <w:rsid w:val="000A2841"/>
    <w:rsid w:val="000A4CD1"/>
    <w:rsid w:val="000A5C4A"/>
    <w:rsid w:val="000A65E4"/>
    <w:rsid w:val="000A77E9"/>
    <w:rsid w:val="000B42DB"/>
    <w:rsid w:val="000C212E"/>
    <w:rsid w:val="000C676E"/>
    <w:rsid w:val="000C733D"/>
    <w:rsid w:val="000D0384"/>
    <w:rsid w:val="000D29A3"/>
    <w:rsid w:val="000D4B76"/>
    <w:rsid w:val="000D5A09"/>
    <w:rsid w:val="000D6791"/>
    <w:rsid w:val="000D6A1E"/>
    <w:rsid w:val="000E4328"/>
    <w:rsid w:val="000E6A55"/>
    <w:rsid w:val="000F31EF"/>
    <w:rsid w:val="000F3CF1"/>
    <w:rsid w:val="000F60C2"/>
    <w:rsid w:val="00104662"/>
    <w:rsid w:val="00111D8E"/>
    <w:rsid w:val="00115843"/>
    <w:rsid w:val="00117F47"/>
    <w:rsid w:val="00124CD0"/>
    <w:rsid w:val="00126E48"/>
    <w:rsid w:val="00131955"/>
    <w:rsid w:val="00135836"/>
    <w:rsid w:val="001376D9"/>
    <w:rsid w:val="00144137"/>
    <w:rsid w:val="001524F4"/>
    <w:rsid w:val="00154615"/>
    <w:rsid w:val="001574F7"/>
    <w:rsid w:val="00162099"/>
    <w:rsid w:val="0017057F"/>
    <w:rsid w:val="001743A2"/>
    <w:rsid w:val="0017619F"/>
    <w:rsid w:val="00182F93"/>
    <w:rsid w:val="00186789"/>
    <w:rsid w:val="00186979"/>
    <w:rsid w:val="0018730E"/>
    <w:rsid w:val="0019232B"/>
    <w:rsid w:val="00194FC9"/>
    <w:rsid w:val="001A117D"/>
    <w:rsid w:val="001A51E7"/>
    <w:rsid w:val="001A6F30"/>
    <w:rsid w:val="001B0F59"/>
    <w:rsid w:val="001B12C1"/>
    <w:rsid w:val="001B1A4A"/>
    <w:rsid w:val="001B4722"/>
    <w:rsid w:val="001B5FFB"/>
    <w:rsid w:val="001B6B6D"/>
    <w:rsid w:val="001C1864"/>
    <w:rsid w:val="001C43F8"/>
    <w:rsid w:val="001D0667"/>
    <w:rsid w:val="001D0E0D"/>
    <w:rsid w:val="001E1EF6"/>
    <w:rsid w:val="001E6BBD"/>
    <w:rsid w:val="001F3755"/>
    <w:rsid w:val="001F5F46"/>
    <w:rsid w:val="001F68A9"/>
    <w:rsid w:val="00200CF9"/>
    <w:rsid w:val="00204307"/>
    <w:rsid w:val="00211529"/>
    <w:rsid w:val="002129C1"/>
    <w:rsid w:val="00217799"/>
    <w:rsid w:val="00221149"/>
    <w:rsid w:val="00223EE8"/>
    <w:rsid w:val="002268A3"/>
    <w:rsid w:val="0023390E"/>
    <w:rsid w:val="00233FEF"/>
    <w:rsid w:val="002346F9"/>
    <w:rsid w:val="002409C1"/>
    <w:rsid w:val="00241C31"/>
    <w:rsid w:val="00242A2A"/>
    <w:rsid w:val="00243501"/>
    <w:rsid w:val="002435A2"/>
    <w:rsid w:val="00243667"/>
    <w:rsid w:val="0024719B"/>
    <w:rsid w:val="00251238"/>
    <w:rsid w:val="002573CD"/>
    <w:rsid w:val="00264842"/>
    <w:rsid w:val="0026640F"/>
    <w:rsid w:val="00270CEF"/>
    <w:rsid w:val="0028043A"/>
    <w:rsid w:val="00281A14"/>
    <w:rsid w:val="00281E59"/>
    <w:rsid w:val="00290042"/>
    <w:rsid w:val="002A0F3B"/>
    <w:rsid w:val="002A3287"/>
    <w:rsid w:val="002A7255"/>
    <w:rsid w:val="002B0904"/>
    <w:rsid w:val="002B587F"/>
    <w:rsid w:val="002C5977"/>
    <w:rsid w:val="002D3FEE"/>
    <w:rsid w:val="002D529A"/>
    <w:rsid w:val="002D5CA3"/>
    <w:rsid w:val="002E0597"/>
    <w:rsid w:val="002F6F78"/>
    <w:rsid w:val="00302738"/>
    <w:rsid w:val="0030492C"/>
    <w:rsid w:val="0031505F"/>
    <w:rsid w:val="00326F51"/>
    <w:rsid w:val="00341CD7"/>
    <w:rsid w:val="003422B0"/>
    <w:rsid w:val="003530DE"/>
    <w:rsid w:val="0035574A"/>
    <w:rsid w:val="003560FD"/>
    <w:rsid w:val="0036263B"/>
    <w:rsid w:val="003709AE"/>
    <w:rsid w:val="003727AF"/>
    <w:rsid w:val="00373A9E"/>
    <w:rsid w:val="00381E1C"/>
    <w:rsid w:val="0038263E"/>
    <w:rsid w:val="00393459"/>
    <w:rsid w:val="003A0C5F"/>
    <w:rsid w:val="003A2BF2"/>
    <w:rsid w:val="003A3D1F"/>
    <w:rsid w:val="003B19AB"/>
    <w:rsid w:val="003B48BB"/>
    <w:rsid w:val="003C174A"/>
    <w:rsid w:val="003D059F"/>
    <w:rsid w:val="003D1EB4"/>
    <w:rsid w:val="003D373D"/>
    <w:rsid w:val="003D53DD"/>
    <w:rsid w:val="003F505F"/>
    <w:rsid w:val="003F552C"/>
    <w:rsid w:val="003F7F6B"/>
    <w:rsid w:val="00401AA7"/>
    <w:rsid w:val="00401DF0"/>
    <w:rsid w:val="00403210"/>
    <w:rsid w:val="00403818"/>
    <w:rsid w:val="0040457F"/>
    <w:rsid w:val="00420466"/>
    <w:rsid w:val="0042640C"/>
    <w:rsid w:val="00427085"/>
    <w:rsid w:val="004468AC"/>
    <w:rsid w:val="00474AA1"/>
    <w:rsid w:val="00474E2E"/>
    <w:rsid w:val="004808B3"/>
    <w:rsid w:val="00482CAA"/>
    <w:rsid w:val="004833B7"/>
    <w:rsid w:val="00491CD7"/>
    <w:rsid w:val="004B2392"/>
    <w:rsid w:val="004B26A3"/>
    <w:rsid w:val="004C3090"/>
    <w:rsid w:val="004C34C7"/>
    <w:rsid w:val="004D5105"/>
    <w:rsid w:val="004D5C99"/>
    <w:rsid w:val="004E184D"/>
    <w:rsid w:val="004E48CF"/>
    <w:rsid w:val="004F18A6"/>
    <w:rsid w:val="004F29C6"/>
    <w:rsid w:val="0050042D"/>
    <w:rsid w:val="00502B26"/>
    <w:rsid w:val="00504712"/>
    <w:rsid w:val="00513BE7"/>
    <w:rsid w:val="00515392"/>
    <w:rsid w:val="0052077D"/>
    <w:rsid w:val="00537022"/>
    <w:rsid w:val="00537AD4"/>
    <w:rsid w:val="00540995"/>
    <w:rsid w:val="005455A7"/>
    <w:rsid w:val="00545A5E"/>
    <w:rsid w:val="00553C29"/>
    <w:rsid w:val="00555F5A"/>
    <w:rsid w:val="00556323"/>
    <w:rsid w:val="00557209"/>
    <w:rsid w:val="00557BB1"/>
    <w:rsid w:val="00563BB3"/>
    <w:rsid w:val="00572D06"/>
    <w:rsid w:val="00575FE5"/>
    <w:rsid w:val="005844E1"/>
    <w:rsid w:val="00585650"/>
    <w:rsid w:val="00586399"/>
    <w:rsid w:val="00591A07"/>
    <w:rsid w:val="005A3509"/>
    <w:rsid w:val="005B5350"/>
    <w:rsid w:val="005B59E1"/>
    <w:rsid w:val="005B5BE5"/>
    <w:rsid w:val="005C1D77"/>
    <w:rsid w:val="005C29BF"/>
    <w:rsid w:val="005C378A"/>
    <w:rsid w:val="005C4572"/>
    <w:rsid w:val="005C4AE8"/>
    <w:rsid w:val="005D1840"/>
    <w:rsid w:val="005D366B"/>
    <w:rsid w:val="005D4305"/>
    <w:rsid w:val="005D4CAC"/>
    <w:rsid w:val="005D7D07"/>
    <w:rsid w:val="005E2F96"/>
    <w:rsid w:val="005F543C"/>
    <w:rsid w:val="005F7649"/>
    <w:rsid w:val="00606CB3"/>
    <w:rsid w:val="00610E52"/>
    <w:rsid w:val="00611C5A"/>
    <w:rsid w:val="00613222"/>
    <w:rsid w:val="00614FAF"/>
    <w:rsid w:val="006214E2"/>
    <w:rsid w:val="00624792"/>
    <w:rsid w:val="0062606A"/>
    <w:rsid w:val="006309C7"/>
    <w:rsid w:val="00645231"/>
    <w:rsid w:val="00647A32"/>
    <w:rsid w:val="00650407"/>
    <w:rsid w:val="0065192B"/>
    <w:rsid w:val="00657235"/>
    <w:rsid w:val="0066273D"/>
    <w:rsid w:val="00662864"/>
    <w:rsid w:val="006632A4"/>
    <w:rsid w:val="006652E1"/>
    <w:rsid w:val="006714FC"/>
    <w:rsid w:val="006715F4"/>
    <w:rsid w:val="006768F2"/>
    <w:rsid w:val="0068165F"/>
    <w:rsid w:val="0068506B"/>
    <w:rsid w:val="00685DA3"/>
    <w:rsid w:val="006868D9"/>
    <w:rsid w:val="006879CE"/>
    <w:rsid w:val="00687A89"/>
    <w:rsid w:val="00691525"/>
    <w:rsid w:val="00691765"/>
    <w:rsid w:val="006933E3"/>
    <w:rsid w:val="00693989"/>
    <w:rsid w:val="0069738E"/>
    <w:rsid w:val="006A664E"/>
    <w:rsid w:val="006B493D"/>
    <w:rsid w:val="006C335F"/>
    <w:rsid w:val="006C3D46"/>
    <w:rsid w:val="006C5796"/>
    <w:rsid w:val="006C658C"/>
    <w:rsid w:val="006C79A1"/>
    <w:rsid w:val="006D20DB"/>
    <w:rsid w:val="006D5287"/>
    <w:rsid w:val="006D734C"/>
    <w:rsid w:val="006E708D"/>
    <w:rsid w:val="006F033B"/>
    <w:rsid w:val="006F1403"/>
    <w:rsid w:val="006F1891"/>
    <w:rsid w:val="006F1AE4"/>
    <w:rsid w:val="006F2BAC"/>
    <w:rsid w:val="006F377C"/>
    <w:rsid w:val="006F522D"/>
    <w:rsid w:val="0070238D"/>
    <w:rsid w:val="00703EB1"/>
    <w:rsid w:val="00713416"/>
    <w:rsid w:val="007145C3"/>
    <w:rsid w:val="00714D29"/>
    <w:rsid w:val="00720DF4"/>
    <w:rsid w:val="0073349B"/>
    <w:rsid w:val="00734607"/>
    <w:rsid w:val="00740BB5"/>
    <w:rsid w:val="00740E4A"/>
    <w:rsid w:val="00740F0B"/>
    <w:rsid w:val="00746F60"/>
    <w:rsid w:val="007825B0"/>
    <w:rsid w:val="007849F9"/>
    <w:rsid w:val="00784EA2"/>
    <w:rsid w:val="00786517"/>
    <w:rsid w:val="0079263A"/>
    <w:rsid w:val="007928BA"/>
    <w:rsid w:val="007946BB"/>
    <w:rsid w:val="00794BB9"/>
    <w:rsid w:val="007957C4"/>
    <w:rsid w:val="007A7049"/>
    <w:rsid w:val="007B3BCD"/>
    <w:rsid w:val="007B68F3"/>
    <w:rsid w:val="007B7AF3"/>
    <w:rsid w:val="007C0FD6"/>
    <w:rsid w:val="007C2AC3"/>
    <w:rsid w:val="007D101D"/>
    <w:rsid w:val="007E0B90"/>
    <w:rsid w:val="007E4FCB"/>
    <w:rsid w:val="007E566D"/>
    <w:rsid w:val="007E683C"/>
    <w:rsid w:val="007E7BED"/>
    <w:rsid w:val="007F137B"/>
    <w:rsid w:val="007F4114"/>
    <w:rsid w:val="007F6AC4"/>
    <w:rsid w:val="00802ADA"/>
    <w:rsid w:val="00806AFD"/>
    <w:rsid w:val="00821473"/>
    <w:rsid w:val="0082264B"/>
    <w:rsid w:val="00824D5E"/>
    <w:rsid w:val="00831114"/>
    <w:rsid w:val="00833347"/>
    <w:rsid w:val="00834D07"/>
    <w:rsid w:val="008362FC"/>
    <w:rsid w:val="00840ECC"/>
    <w:rsid w:val="00843323"/>
    <w:rsid w:val="00862D6E"/>
    <w:rsid w:val="00863438"/>
    <w:rsid w:val="0086381D"/>
    <w:rsid w:val="0086435C"/>
    <w:rsid w:val="00864770"/>
    <w:rsid w:val="00864A30"/>
    <w:rsid w:val="00866360"/>
    <w:rsid w:val="0086668E"/>
    <w:rsid w:val="0086761E"/>
    <w:rsid w:val="008822C0"/>
    <w:rsid w:val="0088542D"/>
    <w:rsid w:val="008855AC"/>
    <w:rsid w:val="00887C17"/>
    <w:rsid w:val="0089538C"/>
    <w:rsid w:val="008A203F"/>
    <w:rsid w:val="008A2A22"/>
    <w:rsid w:val="008A42BD"/>
    <w:rsid w:val="008B1538"/>
    <w:rsid w:val="008B277D"/>
    <w:rsid w:val="008C02D8"/>
    <w:rsid w:val="008C0868"/>
    <w:rsid w:val="008C1BF7"/>
    <w:rsid w:val="008C3D44"/>
    <w:rsid w:val="008D709B"/>
    <w:rsid w:val="008E2AA3"/>
    <w:rsid w:val="008E397F"/>
    <w:rsid w:val="008E77F6"/>
    <w:rsid w:val="008F1529"/>
    <w:rsid w:val="008F477D"/>
    <w:rsid w:val="00901CC1"/>
    <w:rsid w:val="009050D1"/>
    <w:rsid w:val="0090796E"/>
    <w:rsid w:val="00910E52"/>
    <w:rsid w:val="009111DB"/>
    <w:rsid w:val="00911821"/>
    <w:rsid w:val="009176C6"/>
    <w:rsid w:val="009251AA"/>
    <w:rsid w:val="00925A92"/>
    <w:rsid w:val="00931203"/>
    <w:rsid w:val="00932953"/>
    <w:rsid w:val="00940DA7"/>
    <w:rsid w:val="00940FEB"/>
    <w:rsid w:val="00943206"/>
    <w:rsid w:val="00950499"/>
    <w:rsid w:val="00961612"/>
    <w:rsid w:val="009643A5"/>
    <w:rsid w:val="00964808"/>
    <w:rsid w:val="00964AF8"/>
    <w:rsid w:val="00973130"/>
    <w:rsid w:val="0097331D"/>
    <w:rsid w:val="00975369"/>
    <w:rsid w:val="009A2F70"/>
    <w:rsid w:val="009B54E1"/>
    <w:rsid w:val="009C1DE8"/>
    <w:rsid w:val="009C54BB"/>
    <w:rsid w:val="009D2648"/>
    <w:rsid w:val="009D32FA"/>
    <w:rsid w:val="009D454F"/>
    <w:rsid w:val="009D559C"/>
    <w:rsid w:val="009D6F4C"/>
    <w:rsid w:val="009E1F49"/>
    <w:rsid w:val="009E29D5"/>
    <w:rsid w:val="009F44C0"/>
    <w:rsid w:val="009F655A"/>
    <w:rsid w:val="00A07AD4"/>
    <w:rsid w:val="00A10ECB"/>
    <w:rsid w:val="00A20098"/>
    <w:rsid w:val="00A32D1B"/>
    <w:rsid w:val="00A33FFE"/>
    <w:rsid w:val="00A34ED2"/>
    <w:rsid w:val="00A34FD7"/>
    <w:rsid w:val="00A37CDB"/>
    <w:rsid w:val="00A40756"/>
    <w:rsid w:val="00A42127"/>
    <w:rsid w:val="00A44DF5"/>
    <w:rsid w:val="00A454F5"/>
    <w:rsid w:val="00A467F3"/>
    <w:rsid w:val="00A51E35"/>
    <w:rsid w:val="00A5341A"/>
    <w:rsid w:val="00A629B7"/>
    <w:rsid w:val="00A74BEB"/>
    <w:rsid w:val="00A97059"/>
    <w:rsid w:val="00A97EFD"/>
    <w:rsid w:val="00AA1B24"/>
    <w:rsid w:val="00AA4177"/>
    <w:rsid w:val="00AA7DA2"/>
    <w:rsid w:val="00AB0169"/>
    <w:rsid w:val="00AB4A82"/>
    <w:rsid w:val="00AB651C"/>
    <w:rsid w:val="00AC24CB"/>
    <w:rsid w:val="00AE14A0"/>
    <w:rsid w:val="00AE1504"/>
    <w:rsid w:val="00AE39E9"/>
    <w:rsid w:val="00AE4B38"/>
    <w:rsid w:val="00AE4BF0"/>
    <w:rsid w:val="00AE705B"/>
    <w:rsid w:val="00AE7500"/>
    <w:rsid w:val="00AF16A2"/>
    <w:rsid w:val="00AF2E2D"/>
    <w:rsid w:val="00AF4023"/>
    <w:rsid w:val="00AF4C25"/>
    <w:rsid w:val="00AF74C5"/>
    <w:rsid w:val="00B00F36"/>
    <w:rsid w:val="00B01CEF"/>
    <w:rsid w:val="00B14744"/>
    <w:rsid w:val="00B14BA2"/>
    <w:rsid w:val="00B20743"/>
    <w:rsid w:val="00B2487D"/>
    <w:rsid w:val="00B24C0A"/>
    <w:rsid w:val="00B24FEC"/>
    <w:rsid w:val="00B252C7"/>
    <w:rsid w:val="00B26A12"/>
    <w:rsid w:val="00B33733"/>
    <w:rsid w:val="00B439BC"/>
    <w:rsid w:val="00B44314"/>
    <w:rsid w:val="00B50F24"/>
    <w:rsid w:val="00B5178A"/>
    <w:rsid w:val="00B556FF"/>
    <w:rsid w:val="00B621C0"/>
    <w:rsid w:val="00B6437E"/>
    <w:rsid w:val="00B64EAC"/>
    <w:rsid w:val="00B6799B"/>
    <w:rsid w:val="00B7083C"/>
    <w:rsid w:val="00B73086"/>
    <w:rsid w:val="00B7570A"/>
    <w:rsid w:val="00B762BB"/>
    <w:rsid w:val="00B76A06"/>
    <w:rsid w:val="00B818A6"/>
    <w:rsid w:val="00B8639A"/>
    <w:rsid w:val="00B87148"/>
    <w:rsid w:val="00B9064E"/>
    <w:rsid w:val="00B91120"/>
    <w:rsid w:val="00B91465"/>
    <w:rsid w:val="00B91587"/>
    <w:rsid w:val="00B93539"/>
    <w:rsid w:val="00B93B02"/>
    <w:rsid w:val="00B9725F"/>
    <w:rsid w:val="00BA0B5A"/>
    <w:rsid w:val="00BA70FD"/>
    <w:rsid w:val="00BB1336"/>
    <w:rsid w:val="00BC26BF"/>
    <w:rsid w:val="00BC3613"/>
    <w:rsid w:val="00BC3B2F"/>
    <w:rsid w:val="00BD1D68"/>
    <w:rsid w:val="00BD645D"/>
    <w:rsid w:val="00BD698C"/>
    <w:rsid w:val="00BD6EEB"/>
    <w:rsid w:val="00BE11BF"/>
    <w:rsid w:val="00BE16F7"/>
    <w:rsid w:val="00BE3FB1"/>
    <w:rsid w:val="00BE45CE"/>
    <w:rsid w:val="00BE45F1"/>
    <w:rsid w:val="00BE6F85"/>
    <w:rsid w:val="00BF769B"/>
    <w:rsid w:val="00BF799E"/>
    <w:rsid w:val="00C05113"/>
    <w:rsid w:val="00C0643E"/>
    <w:rsid w:val="00C12CAC"/>
    <w:rsid w:val="00C1403C"/>
    <w:rsid w:val="00C17C7D"/>
    <w:rsid w:val="00C2548E"/>
    <w:rsid w:val="00C275BF"/>
    <w:rsid w:val="00C27713"/>
    <w:rsid w:val="00C35E5F"/>
    <w:rsid w:val="00C37757"/>
    <w:rsid w:val="00C378F4"/>
    <w:rsid w:val="00C43C3B"/>
    <w:rsid w:val="00C44610"/>
    <w:rsid w:val="00C45638"/>
    <w:rsid w:val="00C5587E"/>
    <w:rsid w:val="00C63CCD"/>
    <w:rsid w:val="00C64E94"/>
    <w:rsid w:val="00C70D54"/>
    <w:rsid w:val="00C77403"/>
    <w:rsid w:val="00C80B46"/>
    <w:rsid w:val="00C8684B"/>
    <w:rsid w:val="00C93F75"/>
    <w:rsid w:val="00CB558A"/>
    <w:rsid w:val="00CC6C87"/>
    <w:rsid w:val="00CC6F4B"/>
    <w:rsid w:val="00CD051D"/>
    <w:rsid w:val="00CD4EB5"/>
    <w:rsid w:val="00CD5C86"/>
    <w:rsid w:val="00CD74B7"/>
    <w:rsid w:val="00CD7C13"/>
    <w:rsid w:val="00CE09E3"/>
    <w:rsid w:val="00CE0A4D"/>
    <w:rsid w:val="00CE2C20"/>
    <w:rsid w:val="00CE65B4"/>
    <w:rsid w:val="00CE7A4E"/>
    <w:rsid w:val="00CF0E01"/>
    <w:rsid w:val="00CF23D5"/>
    <w:rsid w:val="00CF38FA"/>
    <w:rsid w:val="00CF4286"/>
    <w:rsid w:val="00CF594B"/>
    <w:rsid w:val="00D00896"/>
    <w:rsid w:val="00D1358D"/>
    <w:rsid w:val="00D2583F"/>
    <w:rsid w:val="00D32B34"/>
    <w:rsid w:val="00D33691"/>
    <w:rsid w:val="00D33784"/>
    <w:rsid w:val="00D34186"/>
    <w:rsid w:val="00D34227"/>
    <w:rsid w:val="00D34915"/>
    <w:rsid w:val="00D41BA5"/>
    <w:rsid w:val="00D43CF5"/>
    <w:rsid w:val="00D45AC7"/>
    <w:rsid w:val="00D46C34"/>
    <w:rsid w:val="00D472D9"/>
    <w:rsid w:val="00D509DB"/>
    <w:rsid w:val="00D52449"/>
    <w:rsid w:val="00D54108"/>
    <w:rsid w:val="00D84FE7"/>
    <w:rsid w:val="00D85380"/>
    <w:rsid w:val="00D86D0E"/>
    <w:rsid w:val="00D90A44"/>
    <w:rsid w:val="00D949E7"/>
    <w:rsid w:val="00D952B7"/>
    <w:rsid w:val="00DA009B"/>
    <w:rsid w:val="00DA452E"/>
    <w:rsid w:val="00DA5236"/>
    <w:rsid w:val="00DA55E0"/>
    <w:rsid w:val="00DA71C6"/>
    <w:rsid w:val="00DB07C0"/>
    <w:rsid w:val="00DB4C57"/>
    <w:rsid w:val="00DB6095"/>
    <w:rsid w:val="00DB7A70"/>
    <w:rsid w:val="00DC018E"/>
    <w:rsid w:val="00DD2EC0"/>
    <w:rsid w:val="00DE3374"/>
    <w:rsid w:val="00DE4727"/>
    <w:rsid w:val="00DE493D"/>
    <w:rsid w:val="00DE4CF6"/>
    <w:rsid w:val="00DF3554"/>
    <w:rsid w:val="00E0029F"/>
    <w:rsid w:val="00E02289"/>
    <w:rsid w:val="00E12500"/>
    <w:rsid w:val="00E260F3"/>
    <w:rsid w:val="00E37858"/>
    <w:rsid w:val="00E473ED"/>
    <w:rsid w:val="00E51306"/>
    <w:rsid w:val="00E529CC"/>
    <w:rsid w:val="00E53EBE"/>
    <w:rsid w:val="00E6103C"/>
    <w:rsid w:val="00E9450C"/>
    <w:rsid w:val="00E945C6"/>
    <w:rsid w:val="00E95F32"/>
    <w:rsid w:val="00EA1886"/>
    <w:rsid w:val="00EA2592"/>
    <w:rsid w:val="00EA7AB6"/>
    <w:rsid w:val="00EB499F"/>
    <w:rsid w:val="00EC1429"/>
    <w:rsid w:val="00EC26D2"/>
    <w:rsid w:val="00EC588A"/>
    <w:rsid w:val="00ED11C2"/>
    <w:rsid w:val="00ED1356"/>
    <w:rsid w:val="00ED5F65"/>
    <w:rsid w:val="00EE104C"/>
    <w:rsid w:val="00EE3A59"/>
    <w:rsid w:val="00EE590B"/>
    <w:rsid w:val="00EE5BF7"/>
    <w:rsid w:val="00EE5CD1"/>
    <w:rsid w:val="00EF1414"/>
    <w:rsid w:val="00EF7E7C"/>
    <w:rsid w:val="00F02EAE"/>
    <w:rsid w:val="00F05608"/>
    <w:rsid w:val="00F1062B"/>
    <w:rsid w:val="00F11008"/>
    <w:rsid w:val="00F1313E"/>
    <w:rsid w:val="00F13A09"/>
    <w:rsid w:val="00F13C4F"/>
    <w:rsid w:val="00F213D9"/>
    <w:rsid w:val="00F244CE"/>
    <w:rsid w:val="00F2461F"/>
    <w:rsid w:val="00F25222"/>
    <w:rsid w:val="00F304AF"/>
    <w:rsid w:val="00F314BB"/>
    <w:rsid w:val="00F32236"/>
    <w:rsid w:val="00F3777F"/>
    <w:rsid w:val="00F40A61"/>
    <w:rsid w:val="00F47E1F"/>
    <w:rsid w:val="00F51CED"/>
    <w:rsid w:val="00F55D6D"/>
    <w:rsid w:val="00F62BB9"/>
    <w:rsid w:val="00F66519"/>
    <w:rsid w:val="00F67ABD"/>
    <w:rsid w:val="00F740E7"/>
    <w:rsid w:val="00F778E6"/>
    <w:rsid w:val="00F80248"/>
    <w:rsid w:val="00F803F9"/>
    <w:rsid w:val="00F851C6"/>
    <w:rsid w:val="00F97C86"/>
    <w:rsid w:val="00FA02AF"/>
    <w:rsid w:val="00FA32A6"/>
    <w:rsid w:val="00FA5DC7"/>
    <w:rsid w:val="00FA652D"/>
    <w:rsid w:val="00FB36C7"/>
    <w:rsid w:val="00FB6102"/>
    <w:rsid w:val="00FB79CC"/>
    <w:rsid w:val="00FB7B63"/>
    <w:rsid w:val="00FC0227"/>
    <w:rsid w:val="00FD24D0"/>
    <w:rsid w:val="00FD2BDE"/>
    <w:rsid w:val="00FF01BD"/>
    <w:rsid w:val="00FF63E7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07"/>
    <w:rPr>
      <w:sz w:val="24"/>
      <w:szCs w:val="24"/>
    </w:rPr>
  </w:style>
  <w:style w:type="paragraph" w:styleId="1">
    <w:name w:val="heading 1"/>
    <w:basedOn w:val="a"/>
    <w:next w:val="a"/>
    <w:qFormat/>
    <w:rsid w:val="00834D07"/>
    <w:pPr>
      <w:keepNext/>
      <w:ind w:left="7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4D07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6C7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C79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34D07"/>
    <w:pPr>
      <w:widowControl w:val="0"/>
      <w:spacing w:line="320" w:lineRule="auto"/>
      <w:jc w:val="center"/>
    </w:pPr>
    <w:rPr>
      <w:snapToGrid w:val="0"/>
      <w:sz w:val="18"/>
    </w:rPr>
  </w:style>
  <w:style w:type="character" w:styleId="a3">
    <w:name w:val="Hyperlink"/>
    <w:basedOn w:val="a0"/>
    <w:rsid w:val="00834D07"/>
    <w:rPr>
      <w:color w:val="0000FF"/>
      <w:u w:val="single"/>
    </w:rPr>
  </w:style>
  <w:style w:type="paragraph" w:styleId="a4">
    <w:name w:val="Body Text"/>
    <w:basedOn w:val="a"/>
    <w:rsid w:val="00834D07"/>
    <w:pPr>
      <w:jc w:val="both"/>
    </w:pPr>
    <w:rPr>
      <w:sz w:val="28"/>
    </w:rPr>
  </w:style>
  <w:style w:type="paragraph" w:styleId="a5">
    <w:name w:val="Balloon Text"/>
    <w:basedOn w:val="a"/>
    <w:semiHidden/>
    <w:rsid w:val="00834D0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834D07"/>
    <w:rPr>
      <w:sz w:val="28"/>
    </w:rPr>
  </w:style>
  <w:style w:type="character" w:customStyle="1" w:styleId="a6">
    <w:name w:val="Цветовое выделение"/>
    <w:rsid w:val="00834D07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834D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basedOn w:val="a6"/>
    <w:rsid w:val="00834D07"/>
    <w:rPr>
      <w:b/>
      <w:bCs/>
      <w:color w:val="008000"/>
      <w:sz w:val="20"/>
      <w:szCs w:val="20"/>
      <w:u w:val="single"/>
    </w:rPr>
  </w:style>
  <w:style w:type="table" w:styleId="a9">
    <w:name w:val="Table Grid"/>
    <w:basedOn w:val="a1"/>
    <w:rsid w:val="005C1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C1D77"/>
    <w:rPr>
      <w:sz w:val="15"/>
      <w:szCs w:val="15"/>
    </w:rPr>
  </w:style>
  <w:style w:type="paragraph" w:styleId="aa">
    <w:name w:val="header"/>
    <w:basedOn w:val="a"/>
    <w:rsid w:val="00794BB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94BB9"/>
  </w:style>
  <w:style w:type="paragraph" w:styleId="HTML">
    <w:name w:val="HTML Preformatted"/>
    <w:basedOn w:val="a"/>
    <w:rsid w:val="00280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c">
    <w:name w:val="Strong"/>
    <w:basedOn w:val="a0"/>
    <w:qFormat/>
    <w:rsid w:val="00910E52"/>
    <w:rPr>
      <w:b/>
      <w:bCs/>
    </w:rPr>
  </w:style>
  <w:style w:type="paragraph" w:styleId="ad">
    <w:name w:val="footer"/>
    <w:basedOn w:val="a"/>
    <w:rsid w:val="0021152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rsid w:val="005844E1"/>
    <w:pPr>
      <w:spacing w:before="100" w:beforeAutospacing="1" w:after="119"/>
    </w:pPr>
  </w:style>
  <w:style w:type="character" w:styleId="af">
    <w:name w:val="Emphasis"/>
    <w:basedOn w:val="a0"/>
    <w:qFormat/>
    <w:rsid w:val="006C79A1"/>
    <w:rPr>
      <w:i/>
      <w:iCs/>
    </w:rPr>
  </w:style>
  <w:style w:type="character" w:customStyle="1" w:styleId="apple-converted-space">
    <w:name w:val="apple-converted-space"/>
    <w:basedOn w:val="a0"/>
    <w:rsid w:val="006C79A1"/>
  </w:style>
  <w:style w:type="paragraph" w:customStyle="1" w:styleId="21">
    <w:name w:val="Обычный2"/>
    <w:rsid w:val="00AE4B38"/>
    <w:pPr>
      <w:widowControl w:val="0"/>
      <w:suppressAutoHyphens/>
      <w:spacing w:line="316" w:lineRule="auto"/>
      <w:jc w:val="center"/>
    </w:pPr>
    <w:rPr>
      <w:sz w:val="18"/>
      <w:lang w:eastAsia="zh-CN"/>
    </w:rPr>
  </w:style>
  <w:style w:type="paragraph" w:customStyle="1" w:styleId="3">
    <w:name w:val="Обычный3"/>
    <w:rsid w:val="00AE4B38"/>
    <w:pPr>
      <w:widowControl w:val="0"/>
      <w:suppressAutoHyphens/>
      <w:spacing w:line="312" w:lineRule="auto"/>
      <w:jc w:val="center"/>
    </w:pPr>
    <w:rPr>
      <w:rFonts w:eastAsia="Arial"/>
      <w:kern w:val="1"/>
      <w:sz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7D61-73D9-44C1-83B4-055AE255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tatyana-m</cp:lastModifiedBy>
  <cp:revision>8</cp:revision>
  <cp:lastPrinted>2024-12-06T06:43:00Z</cp:lastPrinted>
  <dcterms:created xsi:type="dcterms:W3CDTF">2024-11-26T11:24:00Z</dcterms:created>
  <dcterms:modified xsi:type="dcterms:W3CDTF">2024-12-06T07:23:00Z</dcterms:modified>
</cp:coreProperties>
</file>